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F782D8" w14:textId="77777777" w:rsidR="00BC674A" w:rsidRPr="00AE531A" w:rsidRDefault="00BC674A" w:rsidP="006963A2">
      <w:pPr>
        <w:jc w:val="center"/>
        <w:rPr>
          <w:b/>
          <w:sz w:val="36"/>
          <w:szCs w:val="36"/>
        </w:rPr>
      </w:pPr>
      <w:bookmarkStart w:id="0" w:name="_GoBack"/>
      <w:bookmarkEnd w:id="0"/>
    </w:p>
    <w:p w14:paraId="06637FCC" w14:textId="77777777" w:rsidR="006963A2" w:rsidRPr="00AE531A" w:rsidRDefault="00BC674A" w:rsidP="006963A2">
      <w:pPr>
        <w:jc w:val="center"/>
        <w:rPr>
          <w:b/>
          <w:sz w:val="36"/>
          <w:szCs w:val="36"/>
        </w:rPr>
      </w:pPr>
      <w:r w:rsidRPr="00AE531A">
        <w:rPr>
          <w:b/>
          <w:sz w:val="36"/>
          <w:szCs w:val="36"/>
        </w:rPr>
        <w:t>Roman Pot Upgrade for STAR</w:t>
      </w:r>
    </w:p>
    <w:p w14:paraId="322A7B18" w14:textId="77777777" w:rsidR="00027B46" w:rsidRPr="00027B46" w:rsidRDefault="00CD7A83" w:rsidP="006963A2">
      <w:pPr>
        <w:jc w:val="center"/>
      </w:pPr>
      <w:r>
        <w:t>Elke-Caroline A</w:t>
      </w:r>
      <w:r w:rsidRPr="00CD7A83">
        <w:t>schenauer</w:t>
      </w:r>
      <w:r w:rsidR="005D0158">
        <w:t xml:space="preserve">, </w:t>
      </w:r>
      <w:r w:rsidR="00027B46">
        <w:t>Wlodek Guryn</w:t>
      </w:r>
      <w:r w:rsidR="005D0158">
        <w:t>,</w:t>
      </w:r>
      <w:r w:rsidR="00027B46">
        <w:t xml:space="preserve"> </w:t>
      </w:r>
      <w:r w:rsidRPr="00CD7A83">
        <w:t>Jeong-Hun</w:t>
      </w:r>
      <w:r w:rsidR="005D0158">
        <w:t xml:space="preserve"> Lee </w:t>
      </w:r>
      <w:r w:rsidR="00027B46">
        <w:t>and Phil Pile</w:t>
      </w:r>
    </w:p>
    <w:p w14:paraId="22C11439" w14:textId="77777777" w:rsidR="0034781B" w:rsidRDefault="0034781B" w:rsidP="003F5568">
      <w:r>
        <w:t xml:space="preserve">This document has two parts: comparison between physics reach of Phase II* </w:t>
      </w:r>
      <w:r w:rsidR="00BC674A">
        <w:t xml:space="preserve">and the full PHASE-II </w:t>
      </w:r>
      <w:r>
        <w:t xml:space="preserve">of Roman Pots at the STAR detector and </w:t>
      </w:r>
      <w:r w:rsidR="005D0158">
        <w:t>the cost estimate of implementation of that phase at STAR.</w:t>
      </w:r>
      <w:r w:rsidR="00A436D6">
        <w:t xml:space="preserve"> </w:t>
      </w:r>
    </w:p>
    <w:p w14:paraId="643193A4" w14:textId="77777777" w:rsidR="005D0158" w:rsidRDefault="005D0158" w:rsidP="003F5568">
      <w:r>
        <w:t xml:space="preserve">We would like to note that both Phase-II* and Phase-II address </w:t>
      </w:r>
      <w:r w:rsidR="00BC674A">
        <w:t xml:space="preserve">the </w:t>
      </w:r>
      <w:r>
        <w:t xml:space="preserve">recommendation by the PAC in their 2011 report to propose a solution, which allows parasitic or concurrent running with the rest of the RHIC program [1]. This requires relocating existing Roman Pots to DX-D0 region (Phase-II*).  </w:t>
      </w:r>
    </w:p>
    <w:p w14:paraId="5CF9D89D" w14:textId="77777777" w:rsidR="0034781B" w:rsidRPr="00354981" w:rsidRDefault="00F335F6" w:rsidP="00AE531A">
      <w:pPr>
        <w:rPr>
          <w:b/>
        </w:rPr>
      </w:pPr>
      <w:r w:rsidRPr="00354981">
        <w:t xml:space="preserve">1. </w:t>
      </w:r>
      <w:r w:rsidR="0034781B" w:rsidRPr="00354981">
        <w:rPr>
          <w:b/>
        </w:rPr>
        <w:t>Summary of physics gain from Phase-II* to Phase-II</w:t>
      </w:r>
    </w:p>
    <w:p w14:paraId="77F7D74C" w14:textId="77777777" w:rsidR="0034781B" w:rsidRDefault="0034781B" w:rsidP="0034781B">
      <w:r>
        <w:t>Roman Pot in STAR Phase-I, Phase-II* (aka Phase-IIa) and Phase-II:</w:t>
      </w:r>
    </w:p>
    <w:p w14:paraId="7A0B7DC2" w14:textId="77777777" w:rsidR="0034781B" w:rsidRDefault="0034781B" w:rsidP="0034781B">
      <w:pPr>
        <w:pStyle w:val="ListParagraph"/>
        <w:numPr>
          <w:ilvl w:val="0"/>
          <w:numId w:val="3"/>
          <w:numberingChange w:id="1" w:author="J.H. Lee" w:date="2013-04-30T07:25:00Z" w:original=""/>
        </w:numPr>
        <w:spacing w:after="0"/>
      </w:pPr>
      <w:r w:rsidRPr="00395F48">
        <w:rPr>
          <w:b/>
        </w:rPr>
        <w:t>Current configuration (Phase-I)</w:t>
      </w:r>
      <w:r>
        <w:t xml:space="preserve"> two horizontal (at 55</w:t>
      </w:r>
      <w:r w:rsidR="00532F84">
        <w:t>.5</w:t>
      </w:r>
      <w:r>
        <w:t>m) and two vertical (at 58</w:t>
      </w:r>
      <w:r w:rsidR="00532F84">
        <w:t>.5</w:t>
      </w:r>
      <w:r>
        <w:t>m) Roman Pots (RPs) each in outgoing Yellow and Blue beam</w:t>
      </w:r>
      <w:r w:rsidR="00DB30BA">
        <w:t xml:space="preserve"> </w:t>
      </w:r>
      <w:r>
        <w:t>(Detector: 75x45mm</w:t>
      </w:r>
      <w:r w:rsidRPr="00395F48">
        <w:rPr>
          <w:vertAlign w:val="superscript"/>
        </w:rPr>
        <w:t>2</w:t>
      </w:r>
      <w:r>
        <w:t>)</w:t>
      </w:r>
    </w:p>
    <w:p w14:paraId="25E4851F" w14:textId="77777777" w:rsidR="0034781B" w:rsidRDefault="0034781B" w:rsidP="0034781B">
      <w:pPr>
        <w:pStyle w:val="ListParagraph"/>
        <w:numPr>
          <w:ilvl w:val="0"/>
          <w:numId w:val="3"/>
          <w:numberingChange w:id="2" w:author="J.H. Lee" w:date="2013-04-30T07:25:00Z" w:original=""/>
        </w:numPr>
        <w:spacing w:after="0"/>
      </w:pPr>
      <w:r w:rsidRPr="00395F48">
        <w:rPr>
          <w:b/>
        </w:rPr>
        <w:t>Phase-II*:</w:t>
      </w:r>
      <w:r>
        <w:t xml:space="preserve"> reconfiguration of Phase-I detectors.  Two vertical </w:t>
      </w:r>
      <w:r w:rsidR="00885617">
        <w:t>RP each at</w:t>
      </w:r>
      <w:r>
        <w:t xml:space="preserve"> ~</w:t>
      </w:r>
      <w:r w:rsidR="00532F84">
        <w:t>1</w:t>
      </w:r>
      <w:r w:rsidR="00106CC2">
        <w:t>5.2</w:t>
      </w:r>
      <w:r>
        <w:t>m and at ~</w:t>
      </w:r>
      <w:r w:rsidR="00106CC2">
        <w:t>17.3</w:t>
      </w:r>
      <w:r>
        <w:t>m</w:t>
      </w:r>
      <w:r w:rsidR="00885617">
        <w:t xml:space="preserve"> </w:t>
      </w:r>
      <w:r>
        <w:t>(Detector: Phase-I detector)</w:t>
      </w:r>
    </w:p>
    <w:p w14:paraId="4AD3C3AA" w14:textId="77777777" w:rsidR="0034781B" w:rsidRDefault="0034781B" w:rsidP="0034781B">
      <w:pPr>
        <w:pStyle w:val="ListParagraph"/>
        <w:numPr>
          <w:ilvl w:val="0"/>
          <w:numId w:val="3"/>
          <w:numberingChange w:id="3" w:author="J.H. Lee" w:date="2013-04-30T07:25:00Z" w:original=""/>
        </w:numPr>
        <w:spacing w:after="0"/>
      </w:pPr>
      <w:r w:rsidRPr="00395F48">
        <w:rPr>
          <w:b/>
        </w:rPr>
        <w:t>Phase-II</w:t>
      </w:r>
      <w:r>
        <w:t xml:space="preserve">: two vertical +one horizontal (at </w:t>
      </w:r>
      <w:r w:rsidR="00106CC2">
        <w:t>~</w:t>
      </w:r>
      <w:r w:rsidR="00532F84">
        <w:t>15.2</w:t>
      </w:r>
      <w:r>
        <w:t>m) and two vertical and one horizontal (at ~</w:t>
      </w:r>
      <w:r w:rsidR="00532F84">
        <w:t>17.3</w:t>
      </w:r>
      <w:r>
        <w:t>m) RPs each (</w:t>
      </w:r>
      <w:r w:rsidR="00D94F2E">
        <w:t>new Si-</w:t>
      </w:r>
      <w:r>
        <w:t>Detector: 100x70mm</w:t>
      </w:r>
      <w:r w:rsidRPr="00395F48">
        <w:rPr>
          <w:vertAlign w:val="superscript"/>
        </w:rPr>
        <w:t>2</w:t>
      </w:r>
      <w:r>
        <w:t>)</w:t>
      </w:r>
    </w:p>
    <w:p w14:paraId="39061C96" w14:textId="77777777" w:rsidR="00F335F6" w:rsidRPr="00681618" w:rsidRDefault="00F335F6" w:rsidP="0034781B">
      <w:pPr>
        <w:rPr>
          <w:b/>
        </w:rPr>
      </w:pPr>
    </w:p>
    <w:p w14:paraId="3A837970" w14:textId="77777777" w:rsidR="0034781B" w:rsidRPr="005D0158" w:rsidRDefault="0034781B" w:rsidP="0034781B">
      <w:pPr>
        <w:rPr>
          <w:b/>
        </w:rPr>
      </w:pPr>
      <w:r w:rsidRPr="005D0158">
        <w:rPr>
          <w:b/>
        </w:rPr>
        <w:t>Searches for a gluonic bound state in central exclusive diffraction (Double Pomeron Exchange) in pp</w:t>
      </w:r>
    </w:p>
    <w:p w14:paraId="60D69A72" w14:textId="77777777" w:rsidR="0034781B" w:rsidRDefault="0034781B" w:rsidP="0034781B">
      <w:r>
        <w:t>One of the challenges in identifying a glueball state unambiguously lies in difficulties of isolating a glueball state from the conventional meson state that shares the same quantum numbers.  A kinematic ``filter'' for enhancing glueball candidates in DPE process is the so-called dp</w:t>
      </w:r>
      <w:r w:rsidRPr="005A78B5">
        <w:rPr>
          <w:vertAlign w:val="subscript"/>
        </w:rPr>
        <w:t>T</w:t>
      </w:r>
      <w:r>
        <w:t xml:space="preserve"> filter. A possible dynamics behind the phenomenon is that small momentum transfer processes are expected to enhance </w:t>
      </w:r>
      <w:r w:rsidRPr="005A78B5">
        <w:rPr>
          <w:i/>
        </w:rPr>
        <w:t xml:space="preserve">gg </w:t>
      </w:r>
      <w:r>
        <w:t xml:space="preserve">kinematic configurations since the gluons can flow directly into the final state in the process. (See Fig. 1) </w:t>
      </w:r>
    </w:p>
    <w:p w14:paraId="23F002AC" w14:textId="77777777" w:rsidR="0034781B" w:rsidRDefault="00916278" w:rsidP="0034781B">
      <w:r>
        <w:rPr>
          <w:noProof/>
          <w:lang w:eastAsia="en-US"/>
        </w:rPr>
        <w:pict w14:anchorId="5BB6C0EB">
          <v:group id="Group 11" o:spid="_x0000_s1026" style="position:absolute;margin-left:-13.9pt;margin-top:43.5pt;width:184.85pt;height:164.15pt;z-index:251660288" coordsize="3074035,272936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908300;height:1814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8&#10;6S7EAAAA2wAAAA8AAABkcnMvZG93bnJldi54bWxEj9FqwkAURN8L/sNyhb6UulEkSOoqpUUoQh+M&#10;fsAle83GZu/G7Bpjvr4rCD4OM2eGWa57W4uOWl85VjCdJCCIC6crLhUc9pv3BQgfkDXWjknBjTys&#10;V6OXJWbaXXlHXR5KEUvYZ6jAhNBkUvrCkEU/cQ1x9I6utRiibEupW7zGclvLWZKk0mLFccFgQ1+G&#10;ir/8YhXM+93bRp/z3+HUbQ+DGfCcfqdKvY77zw8QgfrwDD/oHx25Gdy/xB8g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V86S7EAAAA2wAAAA8AAAAAAAAAAAAAAAAAnAIA&#10;AGRycy9kb3ducmV2LnhtbFBLBQYAAAAABAAEAPcAAACNAwAAAAA=&#10;">
              <v:imagedata r:id="rId8" o:title=""/>
              <v:path arrowok="t"/>
            </v:shape>
            <v:shapetype id="_x0000_t202" coordsize="21600,21600" o:spt="202" path="m0,0l0,21600,21600,21600,21600,0xe">
              <v:stroke joinstyle="miter"/>
              <v:path gradientshapeok="t" o:connecttype="rect"/>
            </v:shapetype>
            <v:shape id="Text Box 2" o:spid="_x0000_s1028" type="#_x0000_t202" style="position:absolute;left:166074;top:1862477;width:2907961;height:8668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EKawwAA&#10;ANsAAAAPAAAAZHJzL2Rvd25yZXYueG1sRI8xa8NADIX3Qv7DoUCXEp+dwTSOLyGEFkq3ul26CZ9i&#10;m/h0xnex3fz6aih0k3hP730qj4vr1URj6DwbyJIUFHHtbceNga/P180zqBCRLfaeycAPBTgeVg8l&#10;FtbP/EFTFRslIRwKNNDGOBRah7olhyHxA7FoFz86jLKOjbYjzhLuer1N01w77FgaWhzo3FJ9rW7O&#10;QL68DE/vO9rO97qf+PueZZEyYx7Xy2kPKtIS/81/129W8IVe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bEKawwAAANsAAAAPAAAAAAAAAAAAAAAAAJcCAABkcnMvZG93&#10;bnJldi54bWxQSwUGAAAAAAQABAD1AAAAhwMAAAAA&#10;" filled="f" stroked="f">
              <o:lock v:ext="edit" aspectratio="t"/>
              <v:textbox style="mso-fit-shape-to-text:t" inset="0,0,0,0">
                <w:txbxContent>
                  <w:p w14:paraId="48A94E6F" w14:textId="77777777" w:rsidR="00A436D6" w:rsidRPr="005D0158" w:rsidRDefault="00A436D6" w:rsidP="0034781B">
                    <w:pPr>
                      <w:pStyle w:val="Caption"/>
                      <w:rPr>
                        <w:b w:val="0"/>
                        <w:color w:val="auto"/>
                      </w:rPr>
                    </w:pPr>
                    <w:r w:rsidRPr="005D0158">
                      <w:rPr>
                        <w:b w:val="0"/>
                        <w:color w:val="auto"/>
                      </w:rPr>
                      <w:t xml:space="preserve">Figure </w:t>
                    </w:r>
                    <w:r w:rsidR="00703443" w:rsidRPr="005D0158">
                      <w:rPr>
                        <w:b w:val="0"/>
                        <w:color w:val="auto"/>
                      </w:rPr>
                      <w:fldChar w:fldCharType="begin"/>
                    </w:r>
                    <w:r w:rsidRPr="005D0158">
                      <w:rPr>
                        <w:b w:val="0"/>
                        <w:color w:val="auto"/>
                      </w:rPr>
                      <w:instrText xml:space="preserve"> SEQ Figure \* ARABIC </w:instrText>
                    </w:r>
                    <w:r w:rsidR="00703443" w:rsidRPr="005D0158">
                      <w:rPr>
                        <w:b w:val="0"/>
                        <w:color w:val="auto"/>
                      </w:rPr>
                      <w:fldChar w:fldCharType="separate"/>
                    </w:r>
                    <w:r w:rsidRPr="005D0158">
                      <w:rPr>
                        <w:b w:val="0"/>
                        <w:noProof/>
                        <w:color w:val="auto"/>
                      </w:rPr>
                      <w:t>1</w:t>
                    </w:r>
                    <w:r w:rsidR="00703443" w:rsidRPr="005D0158">
                      <w:rPr>
                        <w:b w:val="0"/>
                        <w:noProof/>
                        <w:color w:val="auto"/>
                      </w:rPr>
                      <w:fldChar w:fldCharType="end"/>
                    </w:r>
                    <w:r w:rsidRPr="005D0158">
                      <w:rPr>
                        <w:b w:val="0"/>
                        <w:color w:val="auto"/>
                      </w:rPr>
                      <w:t xml:space="preserve"> The coupling of the exchange particles into the hadronic final state for gluon exchange (left) and for quark exchange (right). </w:t>
                    </w:r>
                  </w:p>
                </w:txbxContent>
              </v:textbox>
            </v:shape>
            <w10:wrap type="square"/>
          </v:group>
        </w:pict>
      </w:r>
      <w:r w:rsidR="0034781B" w:rsidRPr="00A4760F">
        <w:rPr>
          <w:b/>
        </w:rPr>
        <w:t>Phase-II setup will enhance the acceptance at high-t significantly</w:t>
      </w:r>
      <w:r w:rsidR="0034781B">
        <w:t xml:space="preserve"> (see Fig 2) from having an additional plane in horizontal direction.  The detectors in horizontal/bending plane cover protons with large momentum loss (large-</w:t>
      </w:r>
      <w:r w:rsidR="0034781B" w:rsidRPr="00A4760F">
        <w:rPr>
          <w:i/>
        </w:rPr>
        <w:t>t</w:t>
      </w:r>
      <w:r w:rsidR="0034781B">
        <w:t xml:space="preserve">) as shown in Fig. 3.  Additionally </w:t>
      </w:r>
      <w:r w:rsidR="0034781B" w:rsidRPr="0030308A">
        <w:rPr>
          <w:b/>
        </w:rPr>
        <w:t>more complete coverage in azimuthal angle</w:t>
      </w:r>
      <w:r w:rsidR="0034781B">
        <w:t xml:space="preserve"> with the additional horizontal plane will introduce </w:t>
      </w:r>
      <w:r w:rsidR="0034781B" w:rsidRPr="0030308A">
        <w:rPr>
          <w:b/>
        </w:rPr>
        <w:t>less bias and corrections in spin-parity analysis</w:t>
      </w:r>
      <w:r w:rsidR="0034781B">
        <w:t xml:space="preserve"> of the centrally produced system. </w:t>
      </w:r>
    </w:p>
    <w:p w14:paraId="49A3529B" w14:textId="77777777" w:rsidR="0034781B" w:rsidRDefault="0034781B" w:rsidP="0034781B"/>
    <w:p w14:paraId="19A4E126" w14:textId="77777777" w:rsidR="0034781B" w:rsidRDefault="00916278" w:rsidP="0034781B">
      <w:pPr>
        <w:keepNext/>
      </w:pPr>
      <w:r>
        <w:rPr>
          <w:noProof/>
          <w:lang w:eastAsia="en-US"/>
        </w:rPr>
        <w:lastRenderedPageBreak/>
        <w:pict w14:anchorId="0D13ED76">
          <v:shape id="Text Box 1" o:spid="_x0000_s1029" type="#_x0000_t202" style="position:absolute;margin-left:-13.95pt;margin-top:203.35pt;width:527.2pt;height:43.9pt;z-index:251662336;visibility:visible;mso-wrap-distance-left:9pt;mso-wrap-distance-top:0;mso-wrap-distance-right:9pt;mso-wrap-distance-bottom:0;mso-position-horizontal-relative:text;mso-position-vertical-relative:text;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" filled="f" stroked="f">
            <v:textbox style="mso-next-textbox:#Text Box 1">
              <w:txbxContent>
                <w:p w14:paraId="10820048" w14:textId="77777777" w:rsidR="00A436D6" w:rsidRDefault="00A436D6" w:rsidP="00401B03">
                  <w:pPr>
                    <w:pStyle w:val="Caption"/>
                    <w:spacing w:after="0"/>
                    <w:rPr>
                      <w:b w:val="0"/>
                      <w:color w:val="auto"/>
                      <w:sz w:val="20"/>
                    </w:rPr>
                  </w:pPr>
                  <w:r w:rsidRPr="005D0158">
                    <w:rPr>
                      <w:b w:val="0"/>
                      <w:color w:val="auto"/>
                      <w:sz w:val="20"/>
                    </w:rPr>
                    <w:t>Figure 2 Acceptance of protons from double Pomeron exchange process</w:t>
                  </w:r>
                  <w:r>
                    <w:rPr>
                      <w:b w:val="0"/>
                      <w:color w:val="auto"/>
                      <w:sz w:val="20"/>
                    </w:rPr>
                    <w:t>es</w:t>
                  </w:r>
                  <w:r w:rsidRPr="005D0158">
                    <w:rPr>
                      <w:b w:val="0"/>
                      <w:color w:val="auto"/>
                      <w:sz w:val="20"/>
                    </w:rPr>
                    <w:t xml:space="preserve"> </w:t>
                  </w:r>
                  <w:r>
                    <w:rPr>
                      <w:b w:val="0"/>
                      <w:color w:val="auto"/>
                      <w:sz w:val="20"/>
                    </w:rPr>
                    <w:t xml:space="preserve">in p+p at </w:t>
                  </w:r>
                  <w:r>
                    <w:rPr>
                      <w:b w:val="0"/>
                      <w:color w:val="auto"/>
                      <w:sz w:val="20"/>
                    </w:rPr>
                    <w:sym w:font="Symbol" w:char="F0D6"/>
                  </w:r>
                  <w:r>
                    <w:rPr>
                      <w:b w:val="0"/>
                      <w:color w:val="auto"/>
                      <w:sz w:val="20"/>
                    </w:rPr>
                    <w:t xml:space="preserve">s = 500 GeV </w:t>
                  </w:r>
                </w:p>
                <w:p w14:paraId="66517F47" w14:textId="77777777" w:rsidR="00A436D6" w:rsidRDefault="00A436D6" w:rsidP="00401B03">
                  <w:pPr>
                    <w:pStyle w:val="Caption"/>
                    <w:spacing w:after="0"/>
                    <w:rPr>
                      <w:b w:val="0"/>
                      <w:color w:val="auto"/>
                      <w:sz w:val="20"/>
                    </w:rPr>
                  </w:pPr>
                  <w:r w:rsidRPr="005D0158">
                    <w:rPr>
                      <w:b w:val="0"/>
                      <w:color w:val="auto"/>
                      <w:sz w:val="20"/>
                    </w:rPr>
                    <w:t xml:space="preserve">as function of </w:t>
                  </w:r>
                  <w:r w:rsidRPr="005D0158">
                    <w:rPr>
                      <w:b w:val="0"/>
                      <w:i/>
                      <w:color w:val="auto"/>
                      <w:sz w:val="20"/>
                    </w:rPr>
                    <w:t>t</w:t>
                  </w:r>
                  <w:r w:rsidRPr="005D0158">
                    <w:rPr>
                      <w:b w:val="0"/>
                      <w:color w:val="auto"/>
                      <w:sz w:val="20"/>
                    </w:rPr>
                    <w:t xml:space="preserve"> for Phase-II (blue) and Phase-II* (red) configuration.  The acceptance for Phase-I </w:t>
                  </w:r>
                </w:p>
                <w:p w14:paraId="5F8CBEAD" w14:textId="77777777" w:rsidR="00A436D6" w:rsidRPr="00401B03" w:rsidRDefault="00A436D6" w:rsidP="00401B03">
                  <w:pPr>
                    <w:pStyle w:val="Caption"/>
                    <w:spacing w:after="0"/>
                    <w:rPr>
                      <w:b w:val="0"/>
                      <w:color w:val="auto"/>
                      <w:sz w:val="20"/>
                    </w:rPr>
                  </w:pPr>
                  <w:r w:rsidRPr="005D0158">
                    <w:rPr>
                      <w:b w:val="0"/>
                      <w:color w:val="auto"/>
                      <w:sz w:val="20"/>
                    </w:rPr>
                    <w:t>setup is also shown (grey).</w:t>
                  </w:r>
                </w:p>
              </w:txbxContent>
            </v:textbox>
            <w10:wrap type="square"/>
          </v:shape>
        </w:pict>
      </w:r>
      <w:r w:rsidR="00401B03" w:rsidRPr="00264E81">
        <w:rPr>
          <w:noProof/>
          <w:lang w:eastAsia="en-US"/>
        </w:rPr>
        <w:drawing>
          <wp:inline distT="0" distB="0" distL="0" distR="0" wp14:anchorId="50898588" wp14:editId="46D49F0D">
            <wp:extent cx="3226435" cy="2478449"/>
            <wp:effectExtent l="0" t="0" r="0" b="0"/>
            <wp:docPr id="1" name="Picture 2" descr=":acceptance_phase_iia_phase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nce_phase_iia_phase_ii.png"/>
                    <pic:cNvPicPr>
                      <a:picLocks noChangeAspect="1" noChangeArrowheads="1"/>
                    </pic:cNvPicPr>
                  </pic:nvPicPr>
                  <pic:blipFill>
                    <a:blip r:embed="rId9"/>
                    <a:srcRect/>
                    <a:stretch>
                      <a:fillRect/>
                    </a:stretch>
                  </pic:blipFill>
                  <pic:spPr bwMode="auto">
                    <a:xfrm>
                      <a:off x="0" y="0"/>
                      <a:ext cx="3230396" cy="2481492"/>
                    </a:xfrm>
                    <a:prstGeom prst="rect">
                      <a:avLst/>
                    </a:prstGeom>
                    <a:noFill/>
                    <a:ln w="9525">
                      <a:noFill/>
                      <a:miter lim="800000"/>
                      <a:headEnd/>
                      <a:tailEnd/>
                    </a:ln>
                  </pic:spPr>
                </pic:pic>
              </a:graphicData>
            </a:graphic>
          </wp:inline>
        </w:drawing>
      </w:r>
      <w:r w:rsidR="00401B03" w:rsidRPr="00264E81">
        <w:rPr>
          <w:noProof/>
          <w:lang w:eastAsia="en-US"/>
        </w:rPr>
        <w:drawing>
          <wp:inline distT="0" distB="0" distL="0" distR="0" wp14:anchorId="65E69E19" wp14:editId="5B4BFFE5">
            <wp:extent cx="4483735" cy="2335278"/>
            <wp:effectExtent l="25400" t="0" r="12065" b="0"/>
            <wp:docPr id="2" name="Picture 8" descr=":phase2-a-sc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se2-a-scatter.jpg"/>
                    <pic:cNvPicPr>
                      <a:picLocks noChangeAspect="1" noChangeArrowheads="1"/>
                    </pic:cNvPicPr>
                  </pic:nvPicPr>
                  <pic:blipFill>
                    <a:blip r:embed="rId10"/>
                    <a:srcRect/>
                    <a:stretch>
                      <a:fillRect/>
                    </a:stretch>
                  </pic:blipFill>
                  <pic:spPr bwMode="auto">
                    <a:xfrm>
                      <a:off x="0" y="0"/>
                      <a:ext cx="4483735" cy="2335278"/>
                    </a:xfrm>
                    <a:prstGeom prst="rect">
                      <a:avLst/>
                    </a:prstGeom>
                    <a:noFill/>
                    <a:ln w="9525">
                      <a:noFill/>
                      <a:miter lim="800000"/>
                      <a:headEnd/>
                      <a:tailEnd/>
                    </a:ln>
                  </pic:spPr>
                </pic:pic>
              </a:graphicData>
            </a:graphic>
          </wp:inline>
        </w:drawing>
      </w:r>
      <w:r>
        <w:rPr>
          <w:noProof/>
          <w:lang w:eastAsia="en-US"/>
        </w:rPr>
        <w:pict w14:anchorId="0DA4D3BA">
          <v:shape id="Text Box 12" o:spid="_x0000_s1030" type="#_x0000_t202" style="position:absolute;margin-left:1.25pt;margin-top:450.2pt;width:416.8pt;height:34.75pt;z-index:251664384;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" filled="f" stroked="f">
            <v:textbox>
              <w:txbxContent>
                <w:p w14:paraId="6D002439" w14:textId="77777777" w:rsidR="00A436D6" w:rsidRPr="000C5AC5" w:rsidRDefault="00A436D6" w:rsidP="006963A2">
                  <w:pPr>
                    <w:pStyle w:val="Caption"/>
                    <w:rPr>
                      <w:sz w:val="20"/>
                    </w:rPr>
                  </w:pPr>
                  <w:r w:rsidRPr="005D0158">
                    <w:rPr>
                      <w:b w:val="0"/>
                      <w:color w:val="auto"/>
                      <w:sz w:val="20"/>
                    </w:rPr>
                    <w:t xml:space="preserve">Figure 3 Distributions of protons </w:t>
                  </w:r>
                  <w:r>
                    <w:rPr>
                      <w:b w:val="0"/>
                      <w:color w:val="auto"/>
                      <w:sz w:val="20"/>
                    </w:rPr>
                    <w:t>at the upstream RPs for</w:t>
                  </w:r>
                  <w:r w:rsidRPr="005D0158">
                    <w:rPr>
                      <w:b w:val="0"/>
                      <w:color w:val="auto"/>
                      <w:sz w:val="20"/>
                    </w:rPr>
                    <w:t xml:space="preserve"> Phase-II (a) and Phase-II*(b)</w:t>
                  </w:r>
                  <w:r>
                    <w:rPr>
                      <w:b w:val="0"/>
                      <w:color w:val="auto"/>
                      <w:sz w:val="20"/>
                    </w:rPr>
                    <w:t xml:space="preserve"> configurations</w:t>
                  </w:r>
                  <w:r w:rsidRPr="005D0158">
                    <w:rPr>
                      <w:b w:val="0"/>
                      <w:color w:val="auto"/>
                      <w:sz w:val="20"/>
                    </w:rPr>
                    <w:t>.  The detector coverage is shown with dotted boxes.</w:t>
                  </w:r>
                </w:p>
              </w:txbxContent>
            </v:textbox>
            <w10:wrap type="square"/>
          </v:shape>
        </w:pict>
      </w:r>
    </w:p>
    <w:p w14:paraId="655E244D" w14:textId="77777777" w:rsidR="0034781B" w:rsidRDefault="0034781B" w:rsidP="0034781B">
      <w:pPr>
        <w:keepNext/>
      </w:pPr>
    </w:p>
    <w:p w14:paraId="67A39256" w14:textId="77777777" w:rsidR="0034781B" w:rsidRPr="005D0158" w:rsidRDefault="0034781B" w:rsidP="00354981">
      <w:pPr>
        <w:ind w:right="720"/>
        <w:rPr>
          <w:b/>
        </w:rPr>
      </w:pPr>
      <w:r w:rsidRPr="005D0158">
        <w:rPr>
          <w:b/>
        </w:rPr>
        <w:t xml:space="preserve">Polarized </w:t>
      </w:r>
      <w:r w:rsidRPr="005D0158">
        <w:rPr>
          <w:b/>
          <w:vertAlign w:val="superscript"/>
        </w:rPr>
        <w:t>3</w:t>
      </w:r>
      <w:r w:rsidRPr="005D0158">
        <w:rPr>
          <w:b/>
        </w:rPr>
        <w:t xml:space="preserve">He + p  </w:t>
      </w:r>
    </w:p>
    <w:p w14:paraId="0931CA75" w14:textId="77777777" w:rsidR="0034781B" w:rsidRDefault="0034781B" w:rsidP="0034781B">
      <w:r>
        <w:t xml:space="preserve">It is crucial to identify two spectator protons for selecting process with n+p scattering in </w:t>
      </w:r>
      <w:r w:rsidRPr="00F73BB6">
        <w:rPr>
          <w:vertAlign w:val="superscript"/>
        </w:rPr>
        <w:t>3</w:t>
      </w:r>
      <w:r>
        <w:t xml:space="preserve">He+p collisions. </w:t>
      </w:r>
    </w:p>
    <w:p w14:paraId="56309C7B" w14:textId="77777777" w:rsidR="0034781B" w:rsidRDefault="0034781B" w:rsidP="0034781B">
      <w:r>
        <w:t xml:space="preserve">Most of the spectator protons in </w:t>
      </w:r>
      <w:r w:rsidRPr="001A23A7">
        <w:rPr>
          <w:vertAlign w:val="superscript"/>
        </w:rPr>
        <w:t>3</w:t>
      </w:r>
      <w:r>
        <w:t xml:space="preserve">He will be populated in the horizontal/bending plane due to magnetic rigidity changes </w:t>
      </w:r>
      <w:r w:rsidRPr="001A23A7">
        <w:rPr>
          <w:vertAlign w:val="superscript"/>
        </w:rPr>
        <w:t>3</w:t>
      </w:r>
      <w:r>
        <w:t>He:p = 3/2:1.</w:t>
      </w:r>
    </w:p>
    <w:p w14:paraId="21EFFA72" w14:textId="77777777" w:rsidR="006963A2" w:rsidRPr="00397A2F" w:rsidRDefault="0034781B" w:rsidP="0034781B">
      <w:pPr>
        <w:rPr>
          <w:b/>
        </w:rPr>
      </w:pPr>
      <w:r>
        <w:t>The P</w:t>
      </w:r>
      <w:r w:rsidRPr="00397A2F">
        <w:t>hase-II* configuration without horizontal detector, the acceptance for the two spectator protons is ~10%.</w:t>
      </w:r>
      <w:r>
        <w:rPr>
          <w:b/>
        </w:rPr>
        <w:t xml:space="preserve"> The P</w:t>
      </w:r>
      <w:r w:rsidRPr="00397A2F">
        <w:rPr>
          <w:b/>
        </w:rPr>
        <w:t>hase-II detector setup with horizontal plane</w:t>
      </w:r>
      <w:r>
        <w:rPr>
          <w:b/>
        </w:rPr>
        <w:t>s</w:t>
      </w:r>
      <w:r w:rsidRPr="00397A2F">
        <w:rPr>
          <w:b/>
        </w:rPr>
        <w:t xml:space="preserve"> increase</w:t>
      </w:r>
      <w:r>
        <w:rPr>
          <w:b/>
        </w:rPr>
        <w:t>s</w:t>
      </w:r>
      <w:r w:rsidRPr="00397A2F">
        <w:rPr>
          <w:b/>
        </w:rPr>
        <w:t xml:space="preserve"> the </w:t>
      </w:r>
      <w:r>
        <w:rPr>
          <w:b/>
        </w:rPr>
        <w:t xml:space="preserve">acceptance for the </w:t>
      </w:r>
      <w:r w:rsidRPr="00397A2F">
        <w:rPr>
          <w:b/>
        </w:rPr>
        <w:t>two spectator proton</w:t>
      </w:r>
      <w:r>
        <w:rPr>
          <w:b/>
        </w:rPr>
        <w:t xml:space="preserve">s </w:t>
      </w:r>
      <w:r w:rsidRPr="00397A2F">
        <w:rPr>
          <w:b/>
        </w:rPr>
        <w:t>to ~92%</w:t>
      </w:r>
      <w:r>
        <w:rPr>
          <w:b/>
        </w:rPr>
        <w:t xml:space="preserve"> </w:t>
      </w:r>
      <w:r w:rsidRPr="00397A2F">
        <w:t>as shown in Fig. 4.</w:t>
      </w:r>
    </w:p>
    <w:p w14:paraId="0E67A023" w14:textId="77777777" w:rsidR="0034781B" w:rsidRDefault="00916278" w:rsidP="0034781B">
      <w:pPr>
        <w:pStyle w:val="Caption"/>
        <w:keepNext/>
      </w:pPr>
      <w:r>
        <w:rPr>
          <w:noProof/>
        </w:rPr>
        <w:pict w14:anchorId="075B50C1">
          <v:shape id="Text Box 13" o:spid="_x0000_s1031" type="#_x0000_t202" style="position:absolute;margin-left:-4.95pt;margin-top:231.4pt;width:6in;height:47.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" filled="f" stroked="f">
            <v:textbox>
              <w:txbxContent>
                <w:p w14:paraId="2DF5FC00" w14:textId="77777777" w:rsidR="00A436D6" w:rsidRPr="0025229F" w:rsidRDefault="00A436D6" w:rsidP="006963A2">
                  <w:pPr>
                    <w:pStyle w:val="Caption"/>
                    <w:rPr>
                      <w:sz w:val="22"/>
                    </w:rPr>
                  </w:pPr>
                  <w:r w:rsidRPr="005D0158">
                    <w:rPr>
                      <w:b w:val="0"/>
                      <w:color w:val="auto"/>
                      <w:sz w:val="22"/>
                    </w:rPr>
                    <w:t xml:space="preserve">Figure 4 Position distributions (Y vs X) at the Roman Pots for the spectator protons from </w:t>
                  </w:r>
                  <w:r w:rsidRPr="005D0158">
                    <w:rPr>
                      <w:b w:val="0"/>
                      <w:color w:val="auto"/>
                      <w:sz w:val="22"/>
                      <w:vertAlign w:val="superscript"/>
                    </w:rPr>
                    <w:t>3</w:t>
                  </w:r>
                  <w:r w:rsidRPr="005D0158">
                    <w:rPr>
                      <w:b w:val="0"/>
                      <w:color w:val="auto"/>
                      <w:sz w:val="22"/>
                    </w:rPr>
                    <w:t>He. The Phase-II detector setup is shown as blue boxes and the Phase-II* setup is shown as red boxes.</w:t>
                  </w:r>
                </w:p>
              </w:txbxContent>
            </v:textbox>
            <w10:wrap type="square"/>
          </v:shape>
        </w:pict>
      </w:r>
      <w:r w:rsidR="00264E81">
        <w:rPr>
          <w:noProof/>
        </w:rPr>
        <w:drawing>
          <wp:inline distT="0" distB="0" distL="0" distR="0" wp14:anchorId="5535A8D8" wp14:editId="069B512C">
            <wp:extent cx="2672263" cy="2777422"/>
            <wp:effectExtent l="76200" t="0" r="45537" b="0"/>
            <wp:docPr id="6" name="Picture 3" descr="Macintosh HD:Users:jhlee:Desktop:he3_acc_compare_at_15m_phase2_phase2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jhlee:Desktop:he3_acc_compare_at_15m_phase2_phase2a.pdf"/>
                    <pic:cNvPicPr>
                      <a:picLocks noChangeAspect="1" noChangeArrowheads="1"/>
                    </pic:cNvPicPr>
                  </pic:nvPicPr>
                  <pic:blipFill>
                    <a:blip r:embed="rId11"/>
                    <a:srcRect/>
                    <a:stretch>
                      <a:fillRect/>
                    </a:stretch>
                  </pic:blipFill>
                  <pic:spPr bwMode="auto">
                    <a:xfrm rot="16200000">
                      <a:off x="0" y="0"/>
                      <a:ext cx="2673820" cy="2779041"/>
                    </a:xfrm>
                    <a:prstGeom prst="rect">
                      <a:avLst/>
                    </a:prstGeom>
                    <a:noFill/>
                    <a:ln w="9525">
                      <a:noFill/>
                      <a:miter lim="800000"/>
                      <a:headEnd/>
                      <a:tailEnd/>
                    </a:ln>
                  </pic:spPr>
                </pic:pic>
              </a:graphicData>
            </a:graphic>
          </wp:inline>
        </w:drawing>
      </w:r>
    </w:p>
    <w:p w14:paraId="38772573" w14:textId="77777777" w:rsidR="0034781B" w:rsidRPr="005D0158" w:rsidRDefault="0034781B" w:rsidP="0034781B">
      <w:pPr>
        <w:pStyle w:val="Caption"/>
        <w:rPr>
          <w:color w:val="auto"/>
          <w:sz w:val="24"/>
        </w:rPr>
      </w:pPr>
      <w:r w:rsidRPr="005D0158">
        <w:rPr>
          <w:rFonts w:ascii="Symbol" w:hAnsi="Symbol"/>
          <w:color w:val="auto"/>
          <w:sz w:val="24"/>
        </w:rPr>
        <w:t></w:t>
      </w:r>
      <w:r w:rsidRPr="005D0158">
        <w:rPr>
          <w:color w:val="auto"/>
          <w:sz w:val="24"/>
        </w:rPr>
        <w:t>*p process in pp and Ap for A</w:t>
      </w:r>
      <w:r w:rsidRPr="005D0158">
        <w:rPr>
          <w:color w:val="auto"/>
          <w:sz w:val="24"/>
          <w:vertAlign w:val="subscript"/>
        </w:rPr>
        <w:t xml:space="preserve">UT </w:t>
      </w:r>
      <w:r w:rsidRPr="005D0158">
        <w:rPr>
          <w:color w:val="auto"/>
          <w:sz w:val="24"/>
        </w:rPr>
        <w:t>/GPD measurements</w:t>
      </w:r>
    </w:p>
    <w:p w14:paraId="4DE4723C" w14:textId="77777777" w:rsidR="0034781B" w:rsidRPr="00395F48" w:rsidRDefault="0034781B" w:rsidP="0034781B">
      <w:r>
        <w:t xml:space="preserve">To identify/separate quasi-real photon and Pomeron processes in exclusive     p(A)+p </w:t>
      </w:r>
      <w:r>
        <w:sym w:font="Symbol" w:char="F0AE"/>
      </w:r>
      <w:r>
        <w:t xml:space="preserve"> p(A*)+ </w:t>
      </w:r>
      <w:r w:rsidRPr="004C4E84">
        <w:t>J/</w:t>
      </w:r>
      <w:r w:rsidRPr="004C4E84">
        <w:rPr>
          <w:rFonts w:ascii="Symbol" w:hAnsi="Symbol"/>
          <w:i/>
        </w:rPr>
        <w:t></w:t>
      </w:r>
      <w:r>
        <w:rPr>
          <w:rFonts w:ascii="Symbol" w:hAnsi="Symbol"/>
          <w:i/>
        </w:rPr>
        <w:t></w:t>
      </w:r>
      <w:r>
        <w:t xml:space="preserve">+p reactions, knowing and covering wide range of momentum transfer </w:t>
      </w:r>
      <w:r w:rsidRPr="00282ED6">
        <w:rPr>
          <w:i/>
        </w:rPr>
        <w:t>t</w:t>
      </w:r>
      <w:r>
        <w:t xml:space="preserve"> for the process is required. Fig. 5 shows two distributions of </w:t>
      </w:r>
      <w:r w:rsidRPr="00282ED6">
        <w:rPr>
          <w:i/>
        </w:rPr>
        <w:t>t</w:t>
      </w:r>
      <w:r>
        <w:t xml:space="preserve"> for </w:t>
      </w:r>
      <w:r w:rsidRPr="00282ED6">
        <w:rPr>
          <w:rFonts w:ascii="Symbol" w:hAnsi="Symbol"/>
        </w:rPr>
        <w:t></w:t>
      </w:r>
      <w:r>
        <w:t>* vertex, which dominates at very small-|</w:t>
      </w:r>
      <w:r w:rsidRPr="00282ED6">
        <w:rPr>
          <w:i/>
        </w:rPr>
        <w:t>t</w:t>
      </w:r>
      <w:r w:rsidRPr="00282ED6">
        <w:t xml:space="preserve">| </w:t>
      </w:r>
      <w:r>
        <w:t>while the |</w:t>
      </w:r>
      <w:r w:rsidRPr="00282ED6">
        <w:rPr>
          <w:i/>
        </w:rPr>
        <w:t>t</w:t>
      </w:r>
      <w:r w:rsidRPr="00282ED6">
        <w:t xml:space="preserve">| </w:t>
      </w:r>
      <w:r>
        <w:t xml:space="preserve">for the Pomeron vertex is much larger at “typical hadronic size”.  </w:t>
      </w:r>
    </w:p>
    <w:p w14:paraId="4FFF503F" w14:textId="77777777" w:rsidR="0034781B" w:rsidRPr="001A23A7" w:rsidRDefault="0034781B" w:rsidP="0034781B">
      <w:pPr>
        <w:rPr>
          <w:b/>
        </w:rPr>
      </w:pPr>
      <w:r>
        <w:t>Large increase in acceptance at large-</w:t>
      </w:r>
      <w:r w:rsidRPr="006E5B6E">
        <w:rPr>
          <w:i/>
        </w:rPr>
        <w:t>t</w:t>
      </w:r>
      <w:r>
        <w:rPr>
          <w:i/>
        </w:rPr>
        <w:t xml:space="preserve"> </w:t>
      </w:r>
      <w:r w:rsidRPr="006E5B6E">
        <w:t>for Phase-II</w:t>
      </w:r>
      <w:r>
        <w:t xml:space="preserve">, as shown in Fig. 2, will </w:t>
      </w:r>
      <w:r w:rsidRPr="001A23A7">
        <w:rPr>
          <w:b/>
        </w:rPr>
        <w:t xml:space="preserve">significantly increase the yield and kinematic selection of the exclusive </w:t>
      </w:r>
      <w:r w:rsidRPr="001A23A7">
        <w:rPr>
          <w:rFonts w:ascii="Symbol" w:hAnsi="Symbol"/>
          <w:b/>
        </w:rPr>
        <w:t></w:t>
      </w:r>
      <w:r w:rsidRPr="001A23A7">
        <w:rPr>
          <w:rFonts w:ascii="Symbol" w:hAnsi="Symbol"/>
          <w:b/>
        </w:rPr>
        <w:t></w:t>
      </w:r>
      <w:r w:rsidRPr="001A23A7">
        <w:rPr>
          <w:b/>
        </w:rPr>
        <w:t>p process in p</w:t>
      </w:r>
      <w:r>
        <w:rPr>
          <w:b/>
        </w:rPr>
        <w:t>+</w:t>
      </w:r>
      <w:r w:rsidRPr="001A23A7">
        <w:rPr>
          <w:b/>
        </w:rPr>
        <w:t>p and A</w:t>
      </w:r>
      <w:r>
        <w:rPr>
          <w:b/>
        </w:rPr>
        <w:t>+</w:t>
      </w:r>
      <w:r w:rsidRPr="001A23A7">
        <w:rPr>
          <w:b/>
        </w:rPr>
        <w:t>p</w:t>
      </w:r>
      <w:r>
        <w:rPr>
          <w:b/>
        </w:rPr>
        <w:t xml:space="preserve"> collisions</w:t>
      </w:r>
      <w:r w:rsidRPr="001A23A7">
        <w:rPr>
          <w:b/>
        </w:rPr>
        <w:t>.</w:t>
      </w:r>
      <w:r w:rsidR="00D94F2E">
        <w:rPr>
          <w:b/>
        </w:rPr>
        <w:t xml:space="preserve"> </w:t>
      </w:r>
    </w:p>
    <w:p w14:paraId="10B662AC" w14:textId="77777777" w:rsidR="0034781B" w:rsidRPr="00DC750B" w:rsidRDefault="0034781B" w:rsidP="0034781B">
      <w:pPr>
        <w:pStyle w:val="Caption"/>
        <w:keepNext/>
      </w:pPr>
    </w:p>
    <w:p w14:paraId="3FF41589" w14:textId="77777777" w:rsidR="0034781B" w:rsidRDefault="00916278" w:rsidP="0034781B">
      <w:pPr>
        <w:pStyle w:val="Caption"/>
      </w:pPr>
      <w:r>
        <w:rPr>
          <w:noProof/>
        </w:rPr>
        <w:pict w14:anchorId="0F85AB47">
          <v:shape id="Text Box 14" o:spid="_x0000_s1032" type="#_x0000_t202" style="position:absolute;margin-left:4.05pt;margin-top:150.65pt;width:6in;height:47.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" filled="f" stroked="f">
            <v:textbox>
              <w:txbxContent>
                <w:p w14:paraId="0903BFE6" w14:textId="77777777" w:rsidR="00A436D6" w:rsidRPr="00D81089" w:rsidRDefault="00A436D6" w:rsidP="006963A2">
                  <w:pPr>
                    <w:pStyle w:val="Caption"/>
                    <w:rPr>
                      <w:sz w:val="22"/>
                    </w:rPr>
                  </w:pPr>
                  <w:r w:rsidRPr="005D0158">
                    <w:rPr>
                      <w:b w:val="0"/>
                      <w:color w:val="auto"/>
                      <w:sz w:val="22"/>
                    </w:rPr>
                    <w:t xml:space="preserve">Figure 5 </w:t>
                  </w:r>
                  <w:r w:rsidRPr="005D0158">
                    <w:rPr>
                      <w:b w:val="0"/>
                      <w:i/>
                      <w:color w:val="auto"/>
                      <w:sz w:val="22"/>
                    </w:rPr>
                    <w:t>t</w:t>
                  </w:r>
                  <w:r w:rsidRPr="005D0158">
                    <w:rPr>
                      <w:b w:val="0"/>
                      <w:color w:val="auto"/>
                      <w:sz w:val="22"/>
                    </w:rPr>
                    <w:t xml:space="preserve">-distributions of the process shown in a).  The </w:t>
                  </w:r>
                  <w:r w:rsidRPr="005D0158">
                    <w:rPr>
                      <w:b w:val="0"/>
                      <w:i/>
                      <w:color w:val="auto"/>
                      <w:sz w:val="22"/>
                    </w:rPr>
                    <w:t>t</w:t>
                  </w:r>
                  <w:r w:rsidRPr="005D0158">
                    <w:rPr>
                      <w:b w:val="0"/>
                      <w:color w:val="auto"/>
                      <w:sz w:val="22"/>
                    </w:rPr>
                    <w:t>-distribution for the virtual photon (</w:t>
                  </w:r>
                  <w:r w:rsidRPr="005D0158">
                    <w:rPr>
                      <w:b w:val="0"/>
                      <w:i/>
                      <w:color w:val="auto"/>
                      <w:sz w:val="22"/>
                    </w:rPr>
                    <w:t>t</w:t>
                  </w:r>
                  <w:r w:rsidRPr="005D0158">
                    <w:rPr>
                      <w:b w:val="0"/>
                      <w:i/>
                      <w:color w:val="auto"/>
                      <w:sz w:val="22"/>
                      <w:vertAlign w:val="subscript"/>
                    </w:rPr>
                    <w:t>1</w:t>
                  </w:r>
                  <w:r w:rsidRPr="005D0158">
                    <w:rPr>
                      <w:b w:val="0"/>
                      <w:color w:val="auto"/>
                      <w:sz w:val="22"/>
                    </w:rPr>
                    <w:t xml:space="preserve">) is shown in b) and the </w:t>
                  </w:r>
                  <w:r w:rsidRPr="005D0158">
                    <w:rPr>
                      <w:b w:val="0"/>
                      <w:i/>
                      <w:color w:val="auto"/>
                      <w:sz w:val="22"/>
                    </w:rPr>
                    <w:t>t</w:t>
                  </w:r>
                  <w:r w:rsidRPr="005D0158">
                    <w:rPr>
                      <w:b w:val="0"/>
                      <w:color w:val="auto"/>
                      <w:sz w:val="22"/>
                    </w:rPr>
                    <w:t>-distribution for the Pomeron (</w:t>
                  </w:r>
                  <w:r w:rsidRPr="005D0158">
                    <w:rPr>
                      <w:b w:val="0"/>
                      <w:i/>
                      <w:color w:val="auto"/>
                      <w:sz w:val="22"/>
                    </w:rPr>
                    <w:t>t</w:t>
                  </w:r>
                  <w:r w:rsidRPr="005D0158">
                    <w:rPr>
                      <w:b w:val="0"/>
                      <w:i/>
                      <w:color w:val="auto"/>
                      <w:sz w:val="22"/>
                      <w:vertAlign w:val="subscript"/>
                    </w:rPr>
                    <w:t>2</w:t>
                  </w:r>
                  <w:r w:rsidRPr="005D0158">
                    <w:rPr>
                      <w:b w:val="0"/>
                      <w:color w:val="auto"/>
                      <w:sz w:val="22"/>
                    </w:rPr>
                    <w:t xml:space="preserve">) is in c).  Different color lines correspond to acceptance of </w:t>
                  </w:r>
                  <w:r w:rsidRPr="005D0158">
                    <w:rPr>
                      <w:rFonts w:ascii="Symbol" w:hAnsi="Symbol"/>
                      <w:b w:val="0"/>
                      <w:color w:val="auto"/>
                      <w:sz w:val="22"/>
                    </w:rPr>
                    <w:t></w:t>
                  </w:r>
                  <w:r w:rsidRPr="005D0158">
                    <w:rPr>
                      <w:b w:val="0"/>
                      <w:color w:val="auto"/>
                      <w:sz w:val="22"/>
                      <w:vertAlign w:val="superscript"/>
                    </w:rPr>
                    <w:t>+</w:t>
                  </w:r>
                  <w:r w:rsidRPr="005D0158">
                    <w:rPr>
                      <w:b w:val="0"/>
                      <w:color w:val="auto"/>
                      <w:sz w:val="22"/>
                    </w:rPr>
                    <w:t xml:space="preserve"> </w:t>
                  </w:r>
                  <w:r w:rsidRPr="005D0158">
                    <w:rPr>
                      <w:rFonts w:ascii="Symbol" w:hAnsi="Symbol"/>
                      <w:b w:val="0"/>
                      <w:color w:val="auto"/>
                      <w:sz w:val="22"/>
                    </w:rPr>
                    <w:t></w:t>
                  </w:r>
                  <w:r w:rsidRPr="005D0158">
                    <w:rPr>
                      <w:b w:val="0"/>
                      <w:color w:val="auto"/>
                      <w:sz w:val="22"/>
                      <w:vertAlign w:val="superscript"/>
                    </w:rPr>
                    <w:t>-</w:t>
                  </w:r>
                  <w:r w:rsidRPr="005D0158">
                    <w:rPr>
                      <w:b w:val="0"/>
                      <w:color w:val="auto"/>
                      <w:sz w:val="22"/>
                    </w:rPr>
                    <w:t xml:space="preserve"> from J/</w:t>
                  </w:r>
                  <w:r w:rsidRPr="005D0158">
                    <w:rPr>
                      <w:rFonts w:ascii="Symbol" w:hAnsi="Symbol"/>
                      <w:b w:val="0"/>
                      <w:color w:val="auto"/>
                      <w:sz w:val="22"/>
                    </w:rPr>
                    <w:t></w:t>
                  </w:r>
                  <w:r w:rsidRPr="005D0158">
                    <w:rPr>
                      <w:rFonts w:ascii="Symbol" w:hAnsi="Symbol"/>
                      <w:b w:val="0"/>
                      <w:color w:val="auto"/>
                      <w:sz w:val="22"/>
                    </w:rPr>
                    <w:t></w:t>
                  </w:r>
                </w:p>
              </w:txbxContent>
            </v:textbox>
            <w10:wrap type="square"/>
          </v:shape>
        </w:pict>
      </w:r>
      <w:r w:rsidR="0034781B">
        <w:rPr>
          <w:noProof/>
        </w:rPr>
        <w:drawing>
          <wp:inline distT="0" distB="0" distL="0" distR="0" wp14:anchorId="16086F4E" wp14:editId="5CA2B2C4">
            <wp:extent cx="5048250" cy="1643752"/>
            <wp:effectExtent l="25400" t="0" r="6350" b="0"/>
            <wp:docPr id="62" name="Picture 7" descr=":t_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_diff.jpg"/>
                    <pic:cNvPicPr>
                      <a:picLocks noChangeAspect="1" noChangeArrowheads="1"/>
                    </pic:cNvPicPr>
                  </pic:nvPicPr>
                  <pic:blipFill>
                    <a:blip r:embed="rId12"/>
                    <a:srcRect/>
                    <a:stretch>
                      <a:fillRect/>
                    </a:stretch>
                  </pic:blipFill>
                  <pic:spPr bwMode="auto">
                    <a:xfrm>
                      <a:off x="0" y="0"/>
                      <a:ext cx="5048250" cy="1643752"/>
                    </a:xfrm>
                    <a:prstGeom prst="rect">
                      <a:avLst/>
                    </a:prstGeom>
                    <a:noFill/>
                    <a:ln w="9525">
                      <a:noFill/>
                      <a:miter lim="800000"/>
                      <a:headEnd/>
                      <a:tailEnd/>
                    </a:ln>
                  </pic:spPr>
                </pic:pic>
              </a:graphicData>
            </a:graphic>
          </wp:inline>
        </w:drawing>
      </w:r>
    </w:p>
    <w:p w14:paraId="11EAF354" w14:textId="77777777" w:rsidR="005D0158" w:rsidRDefault="005D0158" w:rsidP="0034781B">
      <w:pPr>
        <w:pStyle w:val="Caption"/>
        <w:rPr>
          <w:rFonts w:ascii="Symbol" w:hAnsi="Symbol"/>
        </w:rPr>
      </w:pPr>
    </w:p>
    <w:p w14:paraId="7D8586B9" w14:textId="77777777" w:rsidR="0037125D" w:rsidRDefault="0037125D" w:rsidP="005D0158">
      <w:pPr>
        <w:rPr>
          <w:sz w:val="20"/>
        </w:rPr>
      </w:pPr>
    </w:p>
    <w:p w14:paraId="068E63AB" w14:textId="77777777" w:rsidR="0037125D" w:rsidRDefault="0037125D" w:rsidP="005D0158">
      <w:pPr>
        <w:rPr>
          <w:sz w:val="20"/>
        </w:rPr>
      </w:pPr>
    </w:p>
    <w:p w14:paraId="1F923F5C" w14:textId="77777777" w:rsidR="0037125D" w:rsidRDefault="0037125D" w:rsidP="005D0158">
      <w:pPr>
        <w:rPr>
          <w:sz w:val="20"/>
        </w:rPr>
      </w:pPr>
    </w:p>
    <w:p w14:paraId="489574A7" w14:textId="77777777" w:rsidR="005D0158" w:rsidRPr="00512E28" w:rsidRDefault="005D0158" w:rsidP="005D0158">
      <w:pPr>
        <w:rPr>
          <w:sz w:val="20"/>
        </w:rPr>
      </w:pPr>
      <w:r w:rsidRPr="00512E28">
        <w:rPr>
          <w:sz w:val="20"/>
        </w:rPr>
        <w:t>1. A quote form PAC recommendation in 2011 regarding pp2pp running at STAR, bold emphasis is ours. It clearly stresses a need for a scenario of running “… parasitically without impacting the other goals of RHIC…”</w:t>
      </w:r>
    </w:p>
    <w:p w14:paraId="28A90868" w14:textId="77777777" w:rsidR="00767701" w:rsidRDefault="005D0158" w:rsidP="005D0158">
      <w:pPr>
        <w:rPr>
          <w:sz w:val="20"/>
        </w:rPr>
      </w:pPr>
      <w:r w:rsidRPr="00512E28">
        <w:rPr>
          <w:i/>
          <w:sz w:val="20"/>
        </w:rPr>
        <w:t xml:space="preserve">“Given that RHIC has not yet achieved its main p+p physics goals, the PAC does not think that a week of RHIC operations should at present be dedicated to the pp2pp experiment. </w:t>
      </w:r>
      <w:r w:rsidRPr="00512E28">
        <w:rPr>
          <w:b/>
          <w:i/>
          <w:sz w:val="20"/>
        </w:rPr>
        <w:t>The PAC’s viewpoint on this would likely change if the experiment could run with normal beam tunes, that is, parasitically without impacting the other goals at RHIC.</w:t>
      </w:r>
      <w:r w:rsidRPr="00512E28">
        <w:rPr>
          <w:i/>
          <w:sz w:val="20"/>
        </w:rPr>
        <w:t xml:space="preserve"> We encourage the proponents of the experiment to work toward finding a viable way for achieving this and to present their case again subsequently, including a presentation of the main scientific goals of the experiment.</w:t>
      </w:r>
      <w:r w:rsidR="00767701">
        <w:rPr>
          <w:sz w:val="20"/>
        </w:rPr>
        <w:t>”</w:t>
      </w:r>
    </w:p>
    <w:p w14:paraId="77B43A2C" w14:textId="77777777" w:rsidR="00767701" w:rsidRDefault="00767701" w:rsidP="00767701">
      <w:pPr>
        <w:rPr>
          <w:b/>
        </w:rPr>
      </w:pPr>
      <w:r>
        <w:rPr>
          <w:b/>
        </w:rPr>
        <w:t>2. Cost and Effort Estimate of Phase-II* at STAR</w:t>
      </w:r>
    </w:p>
    <w:p w14:paraId="58289342" w14:textId="77777777" w:rsidR="009416DB" w:rsidRDefault="00767701" w:rsidP="00767701">
      <w:r>
        <w:t xml:space="preserve">We are requesting engineering, design and implementation of the Phase-II* of the Roman Pot upgrade at STAR. This Phase-II* allows addressing a significant portion of the original Phase-II program. </w:t>
      </w:r>
    </w:p>
    <w:p w14:paraId="27A62CC3" w14:textId="77777777" w:rsidR="00767701" w:rsidRDefault="00767701" w:rsidP="00767701">
      <w:pPr>
        <w:rPr>
          <w:color w:val="000000"/>
        </w:rPr>
      </w:pPr>
      <w:r>
        <w:t>Since we are proposing to reuse existing Roma Pots, the implementation of Phase-II* is straightforward and requires minimal resources in terms of design and installation. Installation can be accomplished during the summer of 2014 shut down, to be ready to take data in FY15 run utilizing polarized proton nucleus (p</w:t>
      </w:r>
      <w:r>
        <w:rPr>
          <w:rFonts w:ascii="Wingdings" w:hAnsi="Wingdings"/>
          <w:color w:val="000000"/>
          <w:vertAlign w:val="superscript"/>
        </w:rPr>
        <w:sym w:font="Wingdings" w:char="F0E9"/>
      </w:r>
      <w:r>
        <w:rPr>
          <w:color w:val="000000"/>
        </w:rPr>
        <w:t>A) and pp collisions.</w:t>
      </w:r>
    </w:p>
    <w:p w14:paraId="2D0FE9E4" w14:textId="77777777" w:rsidR="00767701" w:rsidRDefault="00916278" w:rsidP="00767701">
      <w:pPr>
        <w:rPr>
          <w:color w:val="000000"/>
        </w:rPr>
      </w:pPr>
      <w:r>
        <w:rPr>
          <w:noProof/>
          <w:color w:val="000000"/>
          <w:lang w:eastAsia="en-US"/>
        </w:rPr>
        <w:pict w14:anchorId="68B0E237">
          <v:shape id="_x0000_s1049" type="#_x0000_t202" style="position:absolute;margin-left:310.05pt;margin-top:2.35pt;width:99pt;height:27pt;z-index:251670528;mso-wrap-edited:f;mso-position-horizontal:absolute;mso-position-vertical:absolute" wrapcoords="0 0 21600 0 21600 21600 0 21600 0 0" filled="f" stroked="f">
            <v:fill o:detectmouseclick="t"/>
            <v:textbox style="mso-next-textbox:#_x0000_s1049" inset="6.84pt,7.2pt,,7.2pt">
              <w:txbxContent>
                <w:p w14:paraId="537B469B" w14:textId="77777777" w:rsidR="00D97BB1" w:rsidRDefault="00D97BB1" w:rsidP="00D97BB1">
                  <w:r>
                    <w:sym w:font="Symbol" w:char="F0DF"/>
                  </w:r>
                  <w:r>
                    <w:t xml:space="preserve">  RP at 15.2 m</w:t>
                  </w:r>
                </w:p>
              </w:txbxContent>
            </v:textbox>
            <w10:wrap type="tight"/>
          </v:shape>
        </w:pict>
      </w:r>
      <w:r>
        <w:rPr>
          <w:noProof/>
          <w:color w:val="000000"/>
          <w:lang w:eastAsia="en-US"/>
        </w:rPr>
        <w:pict w14:anchorId="64E35017">
          <v:shape id="_x0000_s1045" type="#_x0000_t202" style="position:absolute;margin-left:193.05pt;margin-top:2.35pt;width:99pt;height:27pt;z-index:251669504;mso-wrap-edited:f;mso-position-horizontal:absolute;mso-position-vertical:absolute" wrapcoords="0 0 21600 0 21600 21600 0 21600 0 0" filled="f" stroked="f">
            <v:fill o:detectmouseclick="t"/>
            <v:textbox style="mso-next-textbox:#_x0000_s1045" inset="7.92pt,7.2pt,,7.2pt">
              <w:txbxContent>
                <w:p w14:paraId="1A80FEC6" w14:textId="77777777" w:rsidR="00D97BB1" w:rsidRDefault="00D97BB1" w:rsidP="00D97BB1">
                  <w:r>
                    <w:sym w:font="Symbol" w:char="F0DF"/>
                  </w:r>
                  <w:r>
                    <w:t xml:space="preserve">  RP at 17.3 m</w:t>
                  </w:r>
                </w:p>
              </w:txbxContent>
            </v:textbox>
            <w10:wrap type="tight"/>
          </v:shape>
        </w:pict>
      </w:r>
    </w:p>
    <w:p w14:paraId="568C9A61" w14:textId="77777777" w:rsidR="00767701" w:rsidRDefault="00916278" w:rsidP="00767701">
      <w:r>
        <w:pict w14:anchorId="14CBD096">
          <v:group id="Group 1" o:spid="_x0000_s1039" style="width:427.05pt;height:258pt;mso-position-horizontal-relative:char;mso-position-vertical-relative:line" coordsize="429958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">
            <o:lock v:ext="edit" aspectratio="t"/>
            <v:shape id="Text Box 2" o:spid="_x0000_s1040" type="#_x0000_t202" style="position:absolute;left:114300;top:2286000;width:3771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50C45450" w14:textId="77777777" w:rsidR="00A436D6" w:rsidRPr="00681AE9" w:rsidRDefault="00A436D6" w:rsidP="00767701">
                    <w:pPr>
                      <w:rPr>
                        <w:sz w:val="22"/>
                      </w:rPr>
                    </w:pPr>
                    <w:r w:rsidRPr="00681AE9">
                      <w:rPr>
                        <w:sz w:val="22"/>
                      </w:rPr>
                      <w:t>F</w:t>
                    </w:r>
                    <w:r w:rsidR="00A63FEB">
                      <w:rPr>
                        <w:sz w:val="22"/>
                      </w:rPr>
                      <w:t>ig</w:t>
                    </w:r>
                    <w:r w:rsidR="00D97BB1">
                      <w:rPr>
                        <w:sz w:val="22"/>
                      </w:rPr>
                      <w:t>ure</w:t>
                    </w:r>
                    <w:r w:rsidR="00A63FEB">
                      <w:rPr>
                        <w:sz w:val="22"/>
                      </w:rPr>
                      <w:t xml:space="preserve"> 6</w:t>
                    </w:r>
                    <w:r w:rsidRPr="00681AE9">
                      <w:rPr>
                        <w:sz w:val="22"/>
                      </w:rPr>
                      <w:t xml:space="preserve"> Proposed location and layout of Phase</w:t>
                    </w:r>
                    <w:r w:rsidR="00D97BB1">
                      <w:rPr>
                        <w:sz w:val="22"/>
                      </w:rPr>
                      <w:t>-</w:t>
                    </w:r>
                    <w:r w:rsidRPr="00681AE9">
                      <w:rPr>
                        <w:sz w:val="22"/>
                      </w:rPr>
                      <w:t>II* Roman Pots.</w:t>
                    </w:r>
                  </w:p>
                </w:txbxContent>
              </v:textbox>
            </v:shape>
            <v:shape id="Picture 3" o:spid="_x0000_s1041" type="#_x0000_t75" style="position:absolute;width:4299585;height:2359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1&#10;1WPDAAAA2gAAAA8AAABkcnMvZG93bnJldi54bWxEj0GLwjAUhO+C/yE8YS+ypirKUo0igiAsLOou&#10;grdn82yKzUtpou3+eyMIHoeZ+YaZL1tbijvVvnCsYDhIQBBnThecK/j73Xx+gfABWWPpmBT8k4fl&#10;otuZY6pdw3u6H0IuIoR9igpMCFUqpc8MWfQDVxFH7+JqiyHKOpe6xibCbSlHSTKVFguOCwYrWhvK&#10;roebVXDenaZ90+x/rsfhcSsn36cx6YlSH712NQMRqA3v8Ku91QrG8LwSb4B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zXVY8MAAADaAAAADwAAAAAAAAAAAAAAAACcAgAA&#10;ZHJzL2Rvd25yZXYueG1sUEsFBgAAAAAEAAQA9wAAAIwDAAAAAA==&#10;">
              <v:imagedata r:id="rId13" o:title="" croptop="29057f" cropleft="7790f" cropright="6364f"/>
              <v:path arrowok="t"/>
            </v:shape>
            <w10:wrap type="none"/>
            <w10:anchorlock/>
          </v:group>
        </w:pict>
      </w:r>
    </w:p>
    <w:p w14:paraId="6B0B712C" w14:textId="77777777" w:rsidR="00767701" w:rsidRDefault="00767701" w:rsidP="00767701">
      <w:r>
        <w:t xml:space="preserve">The existing Roman Pots stations will be moved to the </w:t>
      </w:r>
      <w:r w:rsidR="00A63FEB">
        <w:t>locations as indicated in Fig. 6</w:t>
      </w:r>
      <w:r>
        <w:t>, and described in the previous section. The solution we are proposing is compatible with both pA and pp running. Its new vacuum chamber will be designed to accommodate the hor</w:t>
      </w:r>
      <w:r w:rsidR="00A436D6">
        <w:t>izontal Roman Pots planned for the future full</w:t>
      </w:r>
      <w:r>
        <w:t xml:space="preserve"> Phase</w:t>
      </w:r>
      <w:r w:rsidR="00D97BB1">
        <w:t>-</w:t>
      </w:r>
      <w:r>
        <w:t>II.</w:t>
      </w:r>
    </w:p>
    <w:p w14:paraId="3101A171" w14:textId="77777777" w:rsidR="00767701" w:rsidRDefault="00767701" w:rsidP="00767701">
      <w:r w:rsidRPr="00E344A6">
        <w:t xml:space="preserve">To install the new </w:t>
      </w:r>
      <w:r w:rsidR="00D97BB1">
        <w:t>vacuum</w:t>
      </w:r>
      <w:r w:rsidRPr="00E344A6">
        <w:t xml:space="preserve"> chamber </w:t>
      </w:r>
      <w:r>
        <w:t>and the Roman Pots</w:t>
      </w:r>
      <w:r w:rsidR="00D97BB1">
        <w:t>,</w:t>
      </w:r>
      <w:r>
        <w:t xml:space="preserve"> some </w:t>
      </w:r>
      <w:r w:rsidRPr="00E344A6">
        <w:t>reconfigur</w:t>
      </w:r>
      <w:r>
        <w:t xml:space="preserve">ation of </w:t>
      </w:r>
      <w:r w:rsidRPr="00E344A6">
        <w:t xml:space="preserve">the </w:t>
      </w:r>
      <w:r>
        <w:t xml:space="preserve">exiting shielding will be required at an </w:t>
      </w:r>
      <w:r w:rsidRPr="00E344A6">
        <w:t>approximate cost $</w:t>
      </w:r>
      <w:r>
        <w:t>85</w:t>
      </w:r>
      <w:r w:rsidRPr="00E344A6">
        <w:t>k</w:t>
      </w:r>
      <w:r>
        <w:t xml:space="preserve"> to help offset the cost for building trades (mostly rigging)</w:t>
      </w:r>
      <w:r w:rsidRPr="00E344A6">
        <w:t xml:space="preserve">. </w:t>
      </w:r>
      <w:r>
        <w:t>We would like to note that</w:t>
      </w:r>
      <w:r w:rsidRPr="00E344A6">
        <w:t xml:space="preserve"> reconfiguration of this shieldi</w:t>
      </w:r>
      <w:r>
        <w:t>ng might be in</w:t>
      </w:r>
      <w:r w:rsidRPr="00E344A6">
        <w:t xml:space="preserve"> needed</w:t>
      </w:r>
      <w:r>
        <w:t xml:space="preserve">, </w:t>
      </w:r>
      <w:r w:rsidRPr="00E344A6">
        <w:t>independent of the Rom</w:t>
      </w:r>
      <w:r>
        <w:t>an Pots Phase-II</w:t>
      </w:r>
      <w:r w:rsidR="00D97BB1">
        <w:t>*/II</w:t>
      </w:r>
      <w:r>
        <w:t xml:space="preserve"> vacuum chamber</w:t>
      </w:r>
      <w:r w:rsidR="009416DB">
        <w:t xml:space="preserve"> installation, to allow for pA running</w:t>
      </w:r>
      <w:r>
        <w:t>.</w:t>
      </w:r>
    </w:p>
    <w:p w14:paraId="269B3AA7" w14:textId="77777777" w:rsidR="00767701" w:rsidRDefault="00767701" w:rsidP="00767701">
      <w:pPr>
        <w:rPr>
          <w:color w:val="000000"/>
        </w:rPr>
      </w:pPr>
      <w:r w:rsidRPr="002315A8">
        <w:t xml:space="preserve">Resources required to implement our plan are shown </w:t>
      </w:r>
      <w:r>
        <w:t xml:space="preserve">in Tables </w:t>
      </w:r>
      <w:r w:rsidRPr="002315A8">
        <w:t xml:space="preserve">below.  They </w:t>
      </w:r>
      <w:r>
        <w:t xml:space="preserve">are in FY12 dollars and </w:t>
      </w:r>
      <w:r w:rsidRPr="002315A8">
        <w:rPr>
          <w:color w:val="000000"/>
        </w:rPr>
        <w:t xml:space="preserve">include </w:t>
      </w:r>
      <w:r>
        <w:rPr>
          <w:color w:val="000000"/>
        </w:rPr>
        <w:t xml:space="preserve">full burden.  A 30% </w:t>
      </w:r>
      <w:r w:rsidR="009416DB">
        <w:rPr>
          <w:color w:val="000000"/>
        </w:rPr>
        <w:t>contingency is</w:t>
      </w:r>
      <w:r>
        <w:rPr>
          <w:color w:val="000000"/>
        </w:rPr>
        <w:t xml:space="preserve"> included for the vacuum </w:t>
      </w:r>
      <w:r w:rsidR="00F800C4">
        <w:rPr>
          <w:color w:val="000000"/>
        </w:rPr>
        <w:t>portion</w:t>
      </w:r>
      <w:r>
        <w:rPr>
          <w:color w:val="000000"/>
        </w:rPr>
        <w:t>.</w:t>
      </w:r>
    </w:p>
    <w:p w14:paraId="2C25E0E6" w14:textId="77777777" w:rsidR="00767701" w:rsidRDefault="00767701" w:rsidP="00767701"/>
    <w:tbl>
      <w:tblPr>
        <w:tblStyle w:val="TableGrid"/>
        <w:tblW w:w="0" w:type="auto"/>
        <w:tblInd w:w="-72" w:type="dxa"/>
        <w:tblLayout w:type="fixed"/>
        <w:tblLook w:val="04A0" w:firstRow="1" w:lastRow="0" w:firstColumn="1" w:lastColumn="0" w:noHBand="0" w:noVBand="1"/>
      </w:tblPr>
      <w:tblGrid>
        <w:gridCol w:w="5040"/>
        <w:gridCol w:w="1440"/>
        <w:gridCol w:w="1080"/>
      </w:tblGrid>
      <w:tr w:rsidR="00767701" w14:paraId="4204BAA3" w14:textId="77777777">
        <w:tc>
          <w:tcPr>
            <w:tcW w:w="7560" w:type="dxa"/>
            <w:gridSpan w:val="3"/>
          </w:tcPr>
          <w:p w14:paraId="4431B54A" w14:textId="77777777" w:rsidR="00767701" w:rsidRDefault="00767701" w:rsidP="00885617">
            <w:pPr>
              <w:jc w:val="center"/>
            </w:pPr>
            <w:r>
              <w:rPr>
                <w:b/>
              </w:rPr>
              <w:t>FY 13</w:t>
            </w:r>
          </w:p>
        </w:tc>
      </w:tr>
      <w:tr w:rsidR="00767701" w14:paraId="6A0EF2A4" w14:textId="77777777">
        <w:tc>
          <w:tcPr>
            <w:tcW w:w="5040" w:type="dxa"/>
          </w:tcPr>
          <w:p w14:paraId="4A78E87D" w14:textId="77777777" w:rsidR="00767701" w:rsidRDefault="00767701" w:rsidP="00885617">
            <w:r>
              <w:t>Task</w:t>
            </w:r>
          </w:p>
        </w:tc>
        <w:tc>
          <w:tcPr>
            <w:tcW w:w="1440" w:type="dxa"/>
          </w:tcPr>
          <w:p w14:paraId="1B7BE51F" w14:textId="77777777" w:rsidR="00767701" w:rsidRDefault="00767701" w:rsidP="00885617">
            <w:r>
              <w:t>Time (hrs)</w:t>
            </w:r>
          </w:p>
        </w:tc>
        <w:tc>
          <w:tcPr>
            <w:tcW w:w="1080" w:type="dxa"/>
          </w:tcPr>
          <w:p w14:paraId="7B118457" w14:textId="77777777" w:rsidR="00767701" w:rsidRDefault="00767701" w:rsidP="00885617">
            <w:r>
              <w:t>Cost ($)</w:t>
            </w:r>
          </w:p>
        </w:tc>
      </w:tr>
      <w:tr w:rsidR="00767701" w14:paraId="730B141E" w14:textId="77777777">
        <w:tc>
          <w:tcPr>
            <w:tcW w:w="5040" w:type="dxa"/>
          </w:tcPr>
          <w:p w14:paraId="5A7F734A" w14:textId="77777777" w:rsidR="00767701" w:rsidRPr="000F1FF9" w:rsidRDefault="00767701" w:rsidP="00885617">
            <w:pPr>
              <w:rPr>
                <w:b/>
              </w:rPr>
            </w:pPr>
          </w:p>
        </w:tc>
        <w:tc>
          <w:tcPr>
            <w:tcW w:w="1440" w:type="dxa"/>
          </w:tcPr>
          <w:p w14:paraId="6676C56F" w14:textId="77777777" w:rsidR="00767701" w:rsidRDefault="00767701" w:rsidP="00885617">
            <w:pPr>
              <w:jc w:val="right"/>
            </w:pPr>
          </w:p>
        </w:tc>
        <w:tc>
          <w:tcPr>
            <w:tcW w:w="1080" w:type="dxa"/>
          </w:tcPr>
          <w:p w14:paraId="75810E36" w14:textId="77777777" w:rsidR="00767701" w:rsidRDefault="00767701" w:rsidP="00885617">
            <w:pPr>
              <w:jc w:val="right"/>
            </w:pPr>
          </w:p>
        </w:tc>
      </w:tr>
      <w:tr w:rsidR="00767701" w14:paraId="6BEA0F9E" w14:textId="77777777">
        <w:tc>
          <w:tcPr>
            <w:tcW w:w="5040" w:type="dxa"/>
          </w:tcPr>
          <w:p w14:paraId="0B0FAF53" w14:textId="77777777" w:rsidR="00767701" w:rsidRDefault="00767701" w:rsidP="00885617">
            <w:r>
              <w:t xml:space="preserve">   Vacuum Designer </w:t>
            </w:r>
          </w:p>
        </w:tc>
        <w:tc>
          <w:tcPr>
            <w:tcW w:w="1440" w:type="dxa"/>
          </w:tcPr>
          <w:p w14:paraId="73C5B055" w14:textId="77777777" w:rsidR="00767701" w:rsidRDefault="00767701" w:rsidP="00885617">
            <w:pPr>
              <w:jc w:val="right"/>
            </w:pPr>
            <w:r>
              <w:t>240</w:t>
            </w:r>
          </w:p>
        </w:tc>
        <w:tc>
          <w:tcPr>
            <w:tcW w:w="1080" w:type="dxa"/>
          </w:tcPr>
          <w:p w14:paraId="020A9B07" w14:textId="77777777" w:rsidR="00767701" w:rsidRDefault="00767701" w:rsidP="00885617">
            <w:pPr>
              <w:jc w:val="right"/>
            </w:pPr>
            <w:r>
              <w:t>40,000</w:t>
            </w:r>
          </w:p>
        </w:tc>
      </w:tr>
      <w:tr w:rsidR="00767701" w14:paraId="2353B60F" w14:textId="77777777">
        <w:tc>
          <w:tcPr>
            <w:tcW w:w="5040" w:type="dxa"/>
          </w:tcPr>
          <w:p w14:paraId="0D660376" w14:textId="77777777" w:rsidR="00767701" w:rsidRDefault="00767701" w:rsidP="00885617">
            <w:r>
              <w:t xml:space="preserve">   Safety review</w:t>
            </w:r>
          </w:p>
        </w:tc>
        <w:tc>
          <w:tcPr>
            <w:tcW w:w="1440" w:type="dxa"/>
          </w:tcPr>
          <w:p w14:paraId="1D9F6F01" w14:textId="77777777" w:rsidR="00767701" w:rsidRDefault="00767701" w:rsidP="00885617">
            <w:pPr>
              <w:jc w:val="right"/>
            </w:pPr>
          </w:p>
        </w:tc>
        <w:tc>
          <w:tcPr>
            <w:tcW w:w="1080" w:type="dxa"/>
          </w:tcPr>
          <w:p w14:paraId="0872487E" w14:textId="77777777" w:rsidR="00767701" w:rsidRDefault="00767701" w:rsidP="00885617">
            <w:pPr>
              <w:jc w:val="right"/>
            </w:pPr>
          </w:p>
        </w:tc>
      </w:tr>
      <w:tr w:rsidR="00767701" w14:paraId="7485CC85" w14:textId="77777777">
        <w:tc>
          <w:tcPr>
            <w:tcW w:w="5040" w:type="dxa"/>
          </w:tcPr>
          <w:p w14:paraId="5D7C1E56" w14:textId="77777777" w:rsidR="00767701" w:rsidRPr="00862698" w:rsidRDefault="00767701" w:rsidP="00885617">
            <w:pPr>
              <w:rPr>
                <w:b/>
              </w:rPr>
            </w:pPr>
            <w:r w:rsidRPr="00862698">
              <w:rPr>
                <w:b/>
              </w:rPr>
              <w:t>TOTAL</w:t>
            </w:r>
          </w:p>
        </w:tc>
        <w:tc>
          <w:tcPr>
            <w:tcW w:w="1440" w:type="dxa"/>
          </w:tcPr>
          <w:p w14:paraId="7DA4AE9E" w14:textId="77777777" w:rsidR="00767701" w:rsidRDefault="00767701" w:rsidP="00885617">
            <w:pPr>
              <w:jc w:val="right"/>
            </w:pPr>
          </w:p>
        </w:tc>
        <w:tc>
          <w:tcPr>
            <w:tcW w:w="1080" w:type="dxa"/>
          </w:tcPr>
          <w:p w14:paraId="31CBDA63" w14:textId="77777777" w:rsidR="00767701" w:rsidRPr="00862698" w:rsidRDefault="00767701" w:rsidP="00885617">
            <w:pPr>
              <w:jc w:val="right"/>
              <w:rPr>
                <w:b/>
              </w:rPr>
            </w:pPr>
            <w:r w:rsidRPr="00862698">
              <w:rPr>
                <w:b/>
              </w:rPr>
              <w:t>40,000</w:t>
            </w:r>
          </w:p>
        </w:tc>
      </w:tr>
      <w:tr w:rsidR="00767701" w14:paraId="125970DE" w14:textId="77777777">
        <w:tc>
          <w:tcPr>
            <w:tcW w:w="5040" w:type="dxa"/>
          </w:tcPr>
          <w:p w14:paraId="4C04123C" w14:textId="77777777" w:rsidR="00767701" w:rsidRDefault="00767701" w:rsidP="00885617"/>
        </w:tc>
        <w:tc>
          <w:tcPr>
            <w:tcW w:w="1440" w:type="dxa"/>
          </w:tcPr>
          <w:p w14:paraId="533C74D1" w14:textId="77777777" w:rsidR="00767701" w:rsidRDefault="00767701" w:rsidP="00885617">
            <w:pPr>
              <w:jc w:val="right"/>
            </w:pPr>
          </w:p>
        </w:tc>
        <w:tc>
          <w:tcPr>
            <w:tcW w:w="1080" w:type="dxa"/>
          </w:tcPr>
          <w:p w14:paraId="515A5AC7" w14:textId="77777777" w:rsidR="00767701" w:rsidRDefault="00767701" w:rsidP="00885617">
            <w:pPr>
              <w:jc w:val="right"/>
            </w:pPr>
          </w:p>
        </w:tc>
      </w:tr>
    </w:tbl>
    <w:p w14:paraId="0C4BAFB2" w14:textId="77777777" w:rsidR="00767701" w:rsidRDefault="00767701" w:rsidP="00767701">
      <w:pPr>
        <w:rPr>
          <w:b/>
        </w:rPr>
      </w:pPr>
    </w:p>
    <w:tbl>
      <w:tblPr>
        <w:tblStyle w:val="TableGrid"/>
        <w:tblW w:w="0" w:type="auto"/>
        <w:tblInd w:w="-72" w:type="dxa"/>
        <w:tblLook w:val="04A0" w:firstRow="1" w:lastRow="0" w:firstColumn="1" w:lastColumn="0" w:noHBand="0" w:noVBand="1"/>
      </w:tblPr>
      <w:tblGrid>
        <w:gridCol w:w="5040"/>
        <w:gridCol w:w="1440"/>
        <w:gridCol w:w="1125"/>
      </w:tblGrid>
      <w:tr w:rsidR="00767701" w14:paraId="6A02F4F4" w14:textId="77777777">
        <w:tc>
          <w:tcPr>
            <w:tcW w:w="7543" w:type="dxa"/>
            <w:gridSpan w:val="3"/>
          </w:tcPr>
          <w:p w14:paraId="4E9FF83C" w14:textId="77777777" w:rsidR="00767701" w:rsidRDefault="00767701" w:rsidP="00885617">
            <w:pPr>
              <w:jc w:val="center"/>
            </w:pPr>
            <w:r w:rsidRPr="000F1FF9">
              <w:rPr>
                <w:b/>
              </w:rPr>
              <w:t>FY 14</w:t>
            </w:r>
          </w:p>
        </w:tc>
      </w:tr>
      <w:tr w:rsidR="00767701" w14:paraId="3FA042F9" w14:textId="77777777">
        <w:tc>
          <w:tcPr>
            <w:tcW w:w="5040" w:type="dxa"/>
          </w:tcPr>
          <w:p w14:paraId="0E7C28B5" w14:textId="77777777" w:rsidR="00767701" w:rsidRDefault="00767701" w:rsidP="00885617"/>
        </w:tc>
        <w:tc>
          <w:tcPr>
            <w:tcW w:w="1440" w:type="dxa"/>
          </w:tcPr>
          <w:p w14:paraId="4C326917" w14:textId="77777777" w:rsidR="00767701" w:rsidRDefault="00767701" w:rsidP="00885617">
            <w:r>
              <w:t xml:space="preserve">Time (hrs) </w:t>
            </w:r>
          </w:p>
        </w:tc>
        <w:tc>
          <w:tcPr>
            <w:tcW w:w="1063" w:type="dxa"/>
          </w:tcPr>
          <w:p w14:paraId="44F6802E" w14:textId="77777777" w:rsidR="00767701" w:rsidRDefault="00767701" w:rsidP="00885617">
            <w:r>
              <w:t>Cost ($)</w:t>
            </w:r>
          </w:p>
        </w:tc>
      </w:tr>
      <w:tr w:rsidR="00767701" w14:paraId="6283D495" w14:textId="77777777">
        <w:tc>
          <w:tcPr>
            <w:tcW w:w="5040" w:type="dxa"/>
          </w:tcPr>
          <w:p w14:paraId="02361145" w14:textId="77777777" w:rsidR="00767701" w:rsidRPr="000F1FF9" w:rsidRDefault="00767701" w:rsidP="00885617">
            <w:pPr>
              <w:rPr>
                <w:b/>
              </w:rPr>
            </w:pPr>
            <w:r>
              <w:rPr>
                <w:b/>
              </w:rPr>
              <w:t xml:space="preserve">Purchases </w:t>
            </w:r>
          </w:p>
        </w:tc>
        <w:tc>
          <w:tcPr>
            <w:tcW w:w="1440" w:type="dxa"/>
          </w:tcPr>
          <w:p w14:paraId="6F412A21" w14:textId="77777777" w:rsidR="00767701" w:rsidRDefault="00767701" w:rsidP="00885617">
            <w:pPr>
              <w:jc w:val="right"/>
            </w:pPr>
          </w:p>
        </w:tc>
        <w:tc>
          <w:tcPr>
            <w:tcW w:w="1063" w:type="dxa"/>
          </w:tcPr>
          <w:p w14:paraId="31FA1852" w14:textId="77777777" w:rsidR="00767701" w:rsidRDefault="00767701" w:rsidP="00885617">
            <w:pPr>
              <w:jc w:val="right"/>
            </w:pPr>
          </w:p>
        </w:tc>
      </w:tr>
      <w:tr w:rsidR="00767701" w14:paraId="08EC2F54" w14:textId="77777777">
        <w:tc>
          <w:tcPr>
            <w:tcW w:w="5040" w:type="dxa"/>
          </w:tcPr>
          <w:p w14:paraId="767F4D50" w14:textId="77777777" w:rsidR="00767701" w:rsidRDefault="00767701" w:rsidP="00885617">
            <w:r>
              <w:t xml:space="preserve">   Vacuum chambers</w:t>
            </w:r>
          </w:p>
        </w:tc>
        <w:tc>
          <w:tcPr>
            <w:tcW w:w="1440" w:type="dxa"/>
          </w:tcPr>
          <w:p w14:paraId="0CC5F991" w14:textId="77777777" w:rsidR="00767701" w:rsidRDefault="00767701" w:rsidP="00885617">
            <w:pPr>
              <w:jc w:val="right"/>
            </w:pPr>
          </w:p>
        </w:tc>
        <w:tc>
          <w:tcPr>
            <w:tcW w:w="1063" w:type="dxa"/>
          </w:tcPr>
          <w:p w14:paraId="2203DAC3" w14:textId="77777777" w:rsidR="00767701" w:rsidRDefault="00767701" w:rsidP="00885617">
            <w:pPr>
              <w:jc w:val="right"/>
            </w:pPr>
            <w:r>
              <w:t>125,000</w:t>
            </w:r>
          </w:p>
        </w:tc>
      </w:tr>
      <w:tr w:rsidR="00767701" w14:paraId="548A9E96" w14:textId="77777777">
        <w:tc>
          <w:tcPr>
            <w:tcW w:w="5040" w:type="dxa"/>
          </w:tcPr>
          <w:p w14:paraId="67E05DBD" w14:textId="77777777" w:rsidR="00767701" w:rsidRDefault="00767701" w:rsidP="00885617">
            <w:r>
              <w:t xml:space="preserve">   Other parts</w:t>
            </w:r>
          </w:p>
        </w:tc>
        <w:tc>
          <w:tcPr>
            <w:tcW w:w="1440" w:type="dxa"/>
          </w:tcPr>
          <w:p w14:paraId="25790CA7" w14:textId="77777777" w:rsidR="00767701" w:rsidRDefault="00767701" w:rsidP="00885617">
            <w:pPr>
              <w:jc w:val="right"/>
            </w:pPr>
          </w:p>
        </w:tc>
        <w:tc>
          <w:tcPr>
            <w:tcW w:w="1063" w:type="dxa"/>
          </w:tcPr>
          <w:p w14:paraId="2FE73936" w14:textId="77777777" w:rsidR="00767701" w:rsidRDefault="00767701" w:rsidP="00885617">
            <w:pPr>
              <w:jc w:val="right"/>
            </w:pPr>
            <w:r>
              <w:t>65,000</w:t>
            </w:r>
          </w:p>
        </w:tc>
      </w:tr>
      <w:tr w:rsidR="00767701" w14:paraId="37A6F179" w14:textId="77777777">
        <w:tc>
          <w:tcPr>
            <w:tcW w:w="5040" w:type="dxa"/>
          </w:tcPr>
          <w:p w14:paraId="64F2D5C1" w14:textId="77777777" w:rsidR="00767701" w:rsidRDefault="00767701" w:rsidP="00885617">
            <w:r>
              <w:t xml:space="preserve">   RP related</w:t>
            </w:r>
          </w:p>
        </w:tc>
        <w:tc>
          <w:tcPr>
            <w:tcW w:w="1440" w:type="dxa"/>
          </w:tcPr>
          <w:p w14:paraId="52FF3137" w14:textId="77777777" w:rsidR="00767701" w:rsidRDefault="00767701" w:rsidP="00885617">
            <w:pPr>
              <w:jc w:val="right"/>
            </w:pPr>
          </w:p>
        </w:tc>
        <w:tc>
          <w:tcPr>
            <w:tcW w:w="1063" w:type="dxa"/>
          </w:tcPr>
          <w:p w14:paraId="230FFE99" w14:textId="77777777" w:rsidR="00767701" w:rsidRDefault="00767701" w:rsidP="00885617">
            <w:pPr>
              <w:jc w:val="right"/>
            </w:pPr>
            <w:r>
              <w:t>50,000</w:t>
            </w:r>
          </w:p>
        </w:tc>
      </w:tr>
      <w:tr w:rsidR="00767701" w14:paraId="2142EB3D" w14:textId="77777777">
        <w:tc>
          <w:tcPr>
            <w:tcW w:w="5040" w:type="dxa"/>
          </w:tcPr>
          <w:p w14:paraId="1A8A8A26" w14:textId="77777777" w:rsidR="00767701" w:rsidRDefault="00767701" w:rsidP="00885617">
            <w:r>
              <w:t xml:space="preserve">   Controls related</w:t>
            </w:r>
          </w:p>
        </w:tc>
        <w:tc>
          <w:tcPr>
            <w:tcW w:w="1440" w:type="dxa"/>
          </w:tcPr>
          <w:p w14:paraId="4FE28974" w14:textId="77777777" w:rsidR="00767701" w:rsidRDefault="00767701" w:rsidP="00885617">
            <w:pPr>
              <w:jc w:val="right"/>
            </w:pPr>
          </w:p>
        </w:tc>
        <w:tc>
          <w:tcPr>
            <w:tcW w:w="1063" w:type="dxa"/>
          </w:tcPr>
          <w:p w14:paraId="40C00314" w14:textId="77777777" w:rsidR="00767701" w:rsidRDefault="00767701" w:rsidP="00885617">
            <w:pPr>
              <w:jc w:val="right"/>
            </w:pPr>
            <w:r>
              <w:t>10,000</w:t>
            </w:r>
          </w:p>
        </w:tc>
      </w:tr>
      <w:tr w:rsidR="00767701" w14:paraId="209E82C2" w14:textId="77777777">
        <w:tc>
          <w:tcPr>
            <w:tcW w:w="5040" w:type="dxa"/>
          </w:tcPr>
          <w:p w14:paraId="1F4735E4" w14:textId="77777777" w:rsidR="00767701" w:rsidRPr="00862698" w:rsidRDefault="00767701" w:rsidP="00885617">
            <w:pPr>
              <w:rPr>
                <w:b/>
              </w:rPr>
            </w:pPr>
            <w:r w:rsidRPr="00862698">
              <w:rPr>
                <w:b/>
              </w:rPr>
              <w:t xml:space="preserve">Installation manpower (Summer 2014) </w:t>
            </w:r>
          </w:p>
        </w:tc>
        <w:tc>
          <w:tcPr>
            <w:tcW w:w="1440" w:type="dxa"/>
          </w:tcPr>
          <w:p w14:paraId="09EB1E2F" w14:textId="77777777" w:rsidR="00767701" w:rsidRDefault="00767701" w:rsidP="00885617">
            <w:pPr>
              <w:jc w:val="right"/>
            </w:pPr>
          </w:p>
        </w:tc>
        <w:tc>
          <w:tcPr>
            <w:tcW w:w="1063" w:type="dxa"/>
          </w:tcPr>
          <w:p w14:paraId="1BF1A6F3" w14:textId="77777777" w:rsidR="00767701" w:rsidRDefault="00767701" w:rsidP="00885617">
            <w:pPr>
              <w:jc w:val="right"/>
            </w:pPr>
          </w:p>
        </w:tc>
      </w:tr>
      <w:tr w:rsidR="00767701" w14:paraId="6287348B" w14:textId="77777777">
        <w:tc>
          <w:tcPr>
            <w:tcW w:w="5040" w:type="dxa"/>
          </w:tcPr>
          <w:p w14:paraId="7C0B1514" w14:textId="77777777" w:rsidR="00767701" w:rsidRDefault="00767701" w:rsidP="00885617">
            <w:r>
              <w:t xml:space="preserve">  Trades for RPs and vacuum</w:t>
            </w:r>
          </w:p>
        </w:tc>
        <w:tc>
          <w:tcPr>
            <w:tcW w:w="1440" w:type="dxa"/>
          </w:tcPr>
          <w:p w14:paraId="5034A0D8" w14:textId="77777777" w:rsidR="00767701" w:rsidRDefault="00767701" w:rsidP="00885617">
            <w:pPr>
              <w:jc w:val="right"/>
            </w:pPr>
            <w:r>
              <w:t>128</w:t>
            </w:r>
          </w:p>
        </w:tc>
        <w:tc>
          <w:tcPr>
            <w:tcW w:w="1063" w:type="dxa"/>
          </w:tcPr>
          <w:p w14:paraId="0E0B4C9F" w14:textId="77777777" w:rsidR="00767701" w:rsidRDefault="00767701" w:rsidP="00885617">
            <w:pPr>
              <w:jc w:val="right"/>
            </w:pPr>
            <w:r>
              <w:t>25,000</w:t>
            </w:r>
          </w:p>
        </w:tc>
      </w:tr>
      <w:tr w:rsidR="00767701" w14:paraId="2917F4D0" w14:textId="77777777">
        <w:tc>
          <w:tcPr>
            <w:tcW w:w="5040" w:type="dxa"/>
          </w:tcPr>
          <w:p w14:paraId="77F7AEF4" w14:textId="77777777" w:rsidR="00767701" w:rsidRDefault="00767701" w:rsidP="00885617">
            <w:r>
              <w:t xml:space="preserve">  Controls trades, cable pulling</w:t>
            </w:r>
          </w:p>
        </w:tc>
        <w:tc>
          <w:tcPr>
            <w:tcW w:w="1440" w:type="dxa"/>
          </w:tcPr>
          <w:p w14:paraId="73FFCD82" w14:textId="77777777" w:rsidR="00767701" w:rsidRDefault="00767701" w:rsidP="00885617">
            <w:pPr>
              <w:jc w:val="right"/>
            </w:pPr>
          </w:p>
        </w:tc>
        <w:tc>
          <w:tcPr>
            <w:tcW w:w="1063" w:type="dxa"/>
          </w:tcPr>
          <w:p w14:paraId="377BF2A2" w14:textId="77777777" w:rsidR="00767701" w:rsidRDefault="00767701" w:rsidP="00885617">
            <w:pPr>
              <w:jc w:val="right"/>
            </w:pPr>
            <w:r>
              <w:t>5,000</w:t>
            </w:r>
          </w:p>
        </w:tc>
      </w:tr>
      <w:tr w:rsidR="00767701" w14:paraId="106C9876" w14:textId="77777777">
        <w:tc>
          <w:tcPr>
            <w:tcW w:w="5040" w:type="dxa"/>
          </w:tcPr>
          <w:p w14:paraId="17179FBD" w14:textId="77777777" w:rsidR="00767701" w:rsidRPr="00862698" w:rsidRDefault="00767701" w:rsidP="00885617">
            <w:pPr>
              <w:rPr>
                <w:b/>
              </w:rPr>
            </w:pPr>
            <w:r w:rsidRPr="00862698">
              <w:rPr>
                <w:b/>
              </w:rPr>
              <w:t>Total above</w:t>
            </w:r>
          </w:p>
        </w:tc>
        <w:tc>
          <w:tcPr>
            <w:tcW w:w="1440" w:type="dxa"/>
          </w:tcPr>
          <w:p w14:paraId="0057D6C7" w14:textId="77777777" w:rsidR="00767701" w:rsidRDefault="00767701" w:rsidP="00885617">
            <w:pPr>
              <w:jc w:val="right"/>
            </w:pPr>
          </w:p>
        </w:tc>
        <w:tc>
          <w:tcPr>
            <w:tcW w:w="1063" w:type="dxa"/>
          </w:tcPr>
          <w:p w14:paraId="44D73DD9" w14:textId="77777777" w:rsidR="00767701" w:rsidRPr="00862698" w:rsidRDefault="00767701" w:rsidP="00885617">
            <w:pPr>
              <w:jc w:val="right"/>
              <w:rPr>
                <w:b/>
              </w:rPr>
            </w:pPr>
            <w:r w:rsidRPr="00862698">
              <w:rPr>
                <w:b/>
              </w:rPr>
              <w:t>280,000</w:t>
            </w:r>
          </w:p>
        </w:tc>
      </w:tr>
      <w:tr w:rsidR="00767701" w14:paraId="64FDDFB4" w14:textId="77777777">
        <w:tc>
          <w:tcPr>
            <w:tcW w:w="5040" w:type="dxa"/>
          </w:tcPr>
          <w:p w14:paraId="31219493" w14:textId="77777777" w:rsidR="00767701" w:rsidRDefault="00767701" w:rsidP="00885617">
            <w:r>
              <w:t xml:space="preserve">   Shielding Reconfiguration*</w:t>
            </w:r>
          </w:p>
        </w:tc>
        <w:tc>
          <w:tcPr>
            <w:tcW w:w="1440" w:type="dxa"/>
          </w:tcPr>
          <w:p w14:paraId="704D9D99" w14:textId="77777777" w:rsidR="00767701" w:rsidRDefault="00767701" w:rsidP="00885617">
            <w:pPr>
              <w:jc w:val="right"/>
            </w:pPr>
          </w:p>
        </w:tc>
        <w:tc>
          <w:tcPr>
            <w:tcW w:w="1063" w:type="dxa"/>
          </w:tcPr>
          <w:p w14:paraId="6CA3DA62" w14:textId="77777777" w:rsidR="00767701" w:rsidRDefault="00767701" w:rsidP="00885617">
            <w:pPr>
              <w:jc w:val="right"/>
            </w:pPr>
            <w:r>
              <w:t>85,000</w:t>
            </w:r>
          </w:p>
        </w:tc>
      </w:tr>
      <w:tr w:rsidR="00767701" w14:paraId="73EE0B90" w14:textId="77777777">
        <w:tc>
          <w:tcPr>
            <w:tcW w:w="5040" w:type="dxa"/>
          </w:tcPr>
          <w:p w14:paraId="7A7BF133" w14:textId="77777777" w:rsidR="00767701" w:rsidRPr="00862698" w:rsidRDefault="00767701" w:rsidP="00885617">
            <w:pPr>
              <w:rPr>
                <w:b/>
              </w:rPr>
            </w:pPr>
            <w:r w:rsidRPr="00862698">
              <w:rPr>
                <w:b/>
              </w:rPr>
              <w:t>TOTAL</w:t>
            </w:r>
          </w:p>
        </w:tc>
        <w:tc>
          <w:tcPr>
            <w:tcW w:w="1440" w:type="dxa"/>
          </w:tcPr>
          <w:p w14:paraId="7FE1388B" w14:textId="77777777" w:rsidR="00767701" w:rsidRDefault="00767701" w:rsidP="00885617">
            <w:pPr>
              <w:jc w:val="right"/>
            </w:pPr>
          </w:p>
        </w:tc>
        <w:tc>
          <w:tcPr>
            <w:tcW w:w="1063" w:type="dxa"/>
          </w:tcPr>
          <w:p w14:paraId="7E4338FC" w14:textId="77777777" w:rsidR="00767701" w:rsidRPr="00862698" w:rsidRDefault="00767701" w:rsidP="00885617">
            <w:pPr>
              <w:jc w:val="right"/>
              <w:rPr>
                <w:b/>
              </w:rPr>
            </w:pPr>
            <w:r w:rsidRPr="00862698">
              <w:rPr>
                <w:b/>
              </w:rPr>
              <w:t>365,000</w:t>
            </w:r>
          </w:p>
        </w:tc>
      </w:tr>
      <w:tr w:rsidR="00767701" w14:paraId="44C038D7" w14:textId="77777777">
        <w:tc>
          <w:tcPr>
            <w:tcW w:w="5040" w:type="dxa"/>
          </w:tcPr>
          <w:p w14:paraId="0E3E826F" w14:textId="77777777" w:rsidR="00767701" w:rsidRPr="00862698" w:rsidRDefault="00767701" w:rsidP="00885617">
            <w:r w:rsidRPr="00862698">
              <w:rPr>
                <w:sz w:val="20"/>
              </w:rPr>
              <w:t>* Note shielding reconfiguration may be needed independently as noted in the text</w:t>
            </w:r>
          </w:p>
        </w:tc>
        <w:tc>
          <w:tcPr>
            <w:tcW w:w="1440" w:type="dxa"/>
          </w:tcPr>
          <w:p w14:paraId="0F1E9E31" w14:textId="77777777" w:rsidR="00767701" w:rsidRDefault="00767701" w:rsidP="00885617">
            <w:pPr>
              <w:jc w:val="right"/>
            </w:pPr>
          </w:p>
        </w:tc>
        <w:tc>
          <w:tcPr>
            <w:tcW w:w="1063" w:type="dxa"/>
          </w:tcPr>
          <w:p w14:paraId="24A76451" w14:textId="77777777" w:rsidR="00767701" w:rsidRPr="00862698" w:rsidRDefault="00767701" w:rsidP="00885617">
            <w:pPr>
              <w:jc w:val="right"/>
              <w:rPr>
                <w:b/>
              </w:rPr>
            </w:pPr>
          </w:p>
        </w:tc>
      </w:tr>
    </w:tbl>
    <w:p w14:paraId="1D51598A" w14:textId="77777777" w:rsidR="00767701" w:rsidRDefault="00767701" w:rsidP="00767701"/>
    <w:p w14:paraId="54E4B6E8" w14:textId="77777777" w:rsidR="00767701" w:rsidRPr="00767701" w:rsidRDefault="00767701" w:rsidP="005D0158">
      <w:pPr>
        <w:rPr>
          <w:sz w:val="20"/>
        </w:rPr>
      </w:pPr>
    </w:p>
    <w:p w14:paraId="6549CFD3" w14:textId="77777777" w:rsidR="002F74BE" w:rsidRPr="00512E28" w:rsidRDefault="002F74BE" w:rsidP="00F335F6">
      <w:pPr>
        <w:rPr>
          <w:i/>
          <w:sz w:val="20"/>
        </w:rPr>
      </w:pPr>
    </w:p>
    <w:sectPr w:rsidR="002F74BE" w:rsidRPr="00512E28" w:rsidSect="00AE531A">
      <w:footerReference w:type="even" r:id="rId14"/>
      <w:footerReference w:type="default" r:id="rId15"/>
      <w:pgSz w:w="12240" w:h="15840"/>
      <w:pgMar w:top="720" w:right="1800" w:bottom="72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350CE16" w14:textId="77777777" w:rsidR="00AE3316" w:rsidRDefault="00AE3316" w:rsidP="0082012F">
      <w:pPr>
        <w:spacing w:after="0"/>
      </w:pPr>
      <w:r>
        <w:separator/>
      </w:r>
    </w:p>
  </w:endnote>
  <w:endnote w:type="continuationSeparator" w:id="0">
    <w:p w14:paraId="08A89C38" w14:textId="77777777" w:rsidR="00AE3316" w:rsidRDefault="00AE3316" w:rsidP="008201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2656A" w14:textId="77777777" w:rsidR="0082012F" w:rsidRDefault="0082012F" w:rsidP="00AF3D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697178" w14:textId="77777777" w:rsidR="0082012F" w:rsidRDefault="0082012F" w:rsidP="0091627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DDCBE" w14:textId="77777777" w:rsidR="0082012F" w:rsidRDefault="0082012F" w:rsidP="00AF3D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6278">
      <w:rPr>
        <w:rStyle w:val="PageNumber"/>
        <w:noProof/>
      </w:rPr>
      <w:t>1</w:t>
    </w:r>
    <w:r>
      <w:rPr>
        <w:rStyle w:val="PageNumber"/>
      </w:rPr>
      <w:fldChar w:fldCharType="end"/>
    </w:r>
  </w:p>
  <w:p w14:paraId="106A217E" w14:textId="77777777" w:rsidR="0082012F" w:rsidRDefault="0082012F" w:rsidP="0091627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A0DD6B1" w14:textId="77777777" w:rsidR="00AE3316" w:rsidRDefault="00AE3316" w:rsidP="0082012F">
      <w:pPr>
        <w:spacing w:after="0"/>
      </w:pPr>
      <w:r>
        <w:separator/>
      </w:r>
    </w:p>
  </w:footnote>
  <w:footnote w:type="continuationSeparator" w:id="0">
    <w:p w14:paraId="7AAB4C82" w14:textId="77777777" w:rsidR="00AE3316" w:rsidRDefault="00AE3316" w:rsidP="0082012F">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3DF1751F"/>
    <w:multiLevelType w:val="hybridMultilevel"/>
    <w:tmpl w:val="BF0A8FBE"/>
    <w:lvl w:ilvl="0" w:tplc="06FE7E04">
      <w:start w:val="3"/>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4F863A8"/>
    <w:multiLevelType w:val="hybridMultilevel"/>
    <w:tmpl w:val="92789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2D3585"/>
    <w:multiLevelType w:val="hybridMultilevel"/>
    <w:tmpl w:val="F338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5A322A"/>
    <w:rsid w:val="000212AA"/>
    <w:rsid w:val="00027B46"/>
    <w:rsid w:val="000336FC"/>
    <w:rsid w:val="00042BEF"/>
    <w:rsid w:val="00086A56"/>
    <w:rsid w:val="000A0EA1"/>
    <w:rsid w:val="000A2D4E"/>
    <w:rsid w:val="000F1FF9"/>
    <w:rsid w:val="000F64CC"/>
    <w:rsid w:val="00106CC2"/>
    <w:rsid w:val="001779CC"/>
    <w:rsid w:val="002315A8"/>
    <w:rsid w:val="00264E81"/>
    <w:rsid w:val="002F74BE"/>
    <w:rsid w:val="00304CB0"/>
    <w:rsid w:val="0034781B"/>
    <w:rsid w:val="00354981"/>
    <w:rsid w:val="0037125D"/>
    <w:rsid w:val="00372F6F"/>
    <w:rsid w:val="003924D3"/>
    <w:rsid w:val="003D6CC4"/>
    <w:rsid w:val="003F5568"/>
    <w:rsid w:val="00401B03"/>
    <w:rsid w:val="004D548F"/>
    <w:rsid w:val="004D6EBD"/>
    <w:rsid w:val="004E596A"/>
    <w:rsid w:val="00512E28"/>
    <w:rsid w:val="00527FCC"/>
    <w:rsid w:val="00532F84"/>
    <w:rsid w:val="00541E50"/>
    <w:rsid w:val="00580607"/>
    <w:rsid w:val="005911AA"/>
    <w:rsid w:val="005A322A"/>
    <w:rsid w:val="005A6451"/>
    <w:rsid w:val="005B6101"/>
    <w:rsid w:val="005D0158"/>
    <w:rsid w:val="005E1D2A"/>
    <w:rsid w:val="005F2BF7"/>
    <w:rsid w:val="00667707"/>
    <w:rsid w:val="006963A2"/>
    <w:rsid w:val="006F76BD"/>
    <w:rsid w:val="00703443"/>
    <w:rsid w:val="007238AE"/>
    <w:rsid w:val="00767701"/>
    <w:rsid w:val="00767C7E"/>
    <w:rsid w:val="0082012F"/>
    <w:rsid w:val="008520A1"/>
    <w:rsid w:val="00853C2F"/>
    <w:rsid w:val="00885617"/>
    <w:rsid w:val="008A3F37"/>
    <w:rsid w:val="008E340D"/>
    <w:rsid w:val="008F2D8D"/>
    <w:rsid w:val="00916278"/>
    <w:rsid w:val="009416DB"/>
    <w:rsid w:val="009426CB"/>
    <w:rsid w:val="009912FA"/>
    <w:rsid w:val="009D1421"/>
    <w:rsid w:val="00A02472"/>
    <w:rsid w:val="00A04466"/>
    <w:rsid w:val="00A436D6"/>
    <w:rsid w:val="00A56BB3"/>
    <w:rsid w:val="00A63FEB"/>
    <w:rsid w:val="00AE3316"/>
    <w:rsid w:val="00AE531A"/>
    <w:rsid w:val="00B57178"/>
    <w:rsid w:val="00BC674A"/>
    <w:rsid w:val="00C0629C"/>
    <w:rsid w:val="00C41FDF"/>
    <w:rsid w:val="00C62D20"/>
    <w:rsid w:val="00C81DA0"/>
    <w:rsid w:val="00CC0925"/>
    <w:rsid w:val="00CC72AC"/>
    <w:rsid w:val="00CD7A83"/>
    <w:rsid w:val="00CE623D"/>
    <w:rsid w:val="00D20B8F"/>
    <w:rsid w:val="00D6323A"/>
    <w:rsid w:val="00D86B36"/>
    <w:rsid w:val="00D94F2E"/>
    <w:rsid w:val="00D97BB1"/>
    <w:rsid w:val="00DB30BA"/>
    <w:rsid w:val="00DC103E"/>
    <w:rsid w:val="00E5189E"/>
    <w:rsid w:val="00E63673"/>
    <w:rsid w:val="00E93152"/>
    <w:rsid w:val="00EB555F"/>
    <w:rsid w:val="00ED34F9"/>
    <w:rsid w:val="00EE16EE"/>
    <w:rsid w:val="00EE4B6C"/>
    <w:rsid w:val="00F335F6"/>
    <w:rsid w:val="00F720A1"/>
    <w:rsid w:val="00F800C4"/>
    <w:rsid w:val="00FE557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shapelayout v:ext="edit">
      <o:idmap v:ext="edit" data="1"/>
    </o:shapelayout>
  </w:shapeDefaults>
  <w:doNotEmbedSmartTags/>
  <w:decimalSymbol w:val="."/>
  <w:listSeparator w:val=","/>
  <w14:docId w14:val="4A17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45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22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22A"/>
    <w:rPr>
      <w:rFonts w:ascii="Lucida Grande" w:hAnsi="Lucida Grande" w:cs="Lucida Grande"/>
      <w:sz w:val="18"/>
      <w:szCs w:val="18"/>
    </w:rPr>
  </w:style>
  <w:style w:type="paragraph" w:styleId="ListParagraph">
    <w:name w:val="List Paragraph"/>
    <w:basedOn w:val="Normal"/>
    <w:uiPriority w:val="34"/>
    <w:qFormat/>
    <w:rsid w:val="00E93152"/>
    <w:pPr>
      <w:ind w:left="720"/>
      <w:contextualSpacing/>
    </w:pPr>
  </w:style>
  <w:style w:type="table" w:styleId="TableGrid">
    <w:name w:val="Table Grid"/>
    <w:basedOn w:val="TableNormal"/>
    <w:uiPriority w:val="59"/>
    <w:rsid w:val="000F1FF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E623D"/>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34781B"/>
    <w:rPr>
      <w:rFonts w:eastAsiaTheme="minorHAnsi"/>
      <w:b/>
      <w:bCs/>
      <w:color w:val="4F81BD" w:themeColor="accent1"/>
      <w:sz w:val="18"/>
      <w:szCs w:val="18"/>
      <w:lang w:eastAsia="en-US"/>
    </w:rPr>
  </w:style>
  <w:style w:type="character" w:styleId="CommentReference">
    <w:name w:val="annotation reference"/>
    <w:basedOn w:val="DefaultParagraphFont"/>
    <w:uiPriority w:val="99"/>
    <w:semiHidden/>
    <w:unhideWhenUsed/>
    <w:rsid w:val="00D6323A"/>
    <w:rPr>
      <w:sz w:val="18"/>
      <w:szCs w:val="18"/>
    </w:rPr>
  </w:style>
  <w:style w:type="paragraph" w:styleId="CommentText">
    <w:name w:val="annotation text"/>
    <w:basedOn w:val="Normal"/>
    <w:link w:val="CommentTextChar"/>
    <w:uiPriority w:val="99"/>
    <w:semiHidden/>
    <w:unhideWhenUsed/>
    <w:rsid w:val="00D6323A"/>
  </w:style>
  <w:style w:type="character" w:customStyle="1" w:styleId="CommentTextChar">
    <w:name w:val="Comment Text Char"/>
    <w:basedOn w:val="DefaultParagraphFont"/>
    <w:link w:val="CommentText"/>
    <w:uiPriority w:val="99"/>
    <w:semiHidden/>
    <w:rsid w:val="00D6323A"/>
    <w:rPr>
      <w:sz w:val="24"/>
      <w:szCs w:val="24"/>
    </w:rPr>
  </w:style>
  <w:style w:type="paragraph" w:styleId="CommentSubject">
    <w:name w:val="annotation subject"/>
    <w:basedOn w:val="CommentText"/>
    <w:next w:val="CommentText"/>
    <w:link w:val="CommentSubjectChar"/>
    <w:uiPriority w:val="99"/>
    <w:semiHidden/>
    <w:unhideWhenUsed/>
    <w:rsid w:val="00D6323A"/>
    <w:rPr>
      <w:b/>
      <w:bCs/>
      <w:sz w:val="20"/>
      <w:szCs w:val="20"/>
    </w:rPr>
  </w:style>
  <w:style w:type="character" w:customStyle="1" w:styleId="CommentSubjectChar">
    <w:name w:val="Comment Subject Char"/>
    <w:basedOn w:val="CommentTextChar"/>
    <w:link w:val="CommentSubject"/>
    <w:uiPriority w:val="99"/>
    <w:semiHidden/>
    <w:rsid w:val="00D6323A"/>
    <w:rPr>
      <w:b/>
      <w:bCs/>
      <w:sz w:val="24"/>
      <w:szCs w:val="24"/>
    </w:rPr>
  </w:style>
  <w:style w:type="paragraph" w:styleId="Revision">
    <w:name w:val="Revision"/>
    <w:hidden/>
    <w:uiPriority w:val="99"/>
    <w:semiHidden/>
    <w:rsid w:val="00767701"/>
    <w:pPr>
      <w:spacing w:after="0"/>
    </w:pPr>
    <w:rPr>
      <w:sz w:val="24"/>
      <w:szCs w:val="24"/>
    </w:rPr>
  </w:style>
  <w:style w:type="paragraph" w:styleId="Footer">
    <w:name w:val="footer"/>
    <w:basedOn w:val="Normal"/>
    <w:link w:val="FooterChar"/>
    <w:uiPriority w:val="99"/>
    <w:unhideWhenUsed/>
    <w:rsid w:val="0082012F"/>
    <w:pPr>
      <w:tabs>
        <w:tab w:val="center" w:pos="4320"/>
        <w:tab w:val="right" w:pos="8640"/>
      </w:tabs>
      <w:spacing w:after="0"/>
    </w:pPr>
  </w:style>
  <w:style w:type="character" w:customStyle="1" w:styleId="FooterChar">
    <w:name w:val="Footer Char"/>
    <w:basedOn w:val="DefaultParagraphFont"/>
    <w:link w:val="Footer"/>
    <w:uiPriority w:val="99"/>
    <w:rsid w:val="0082012F"/>
    <w:rPr>
      <w:sz w:val="24"/>
      <w:szCs w:val="24"/>
    </w:rPr>
  </w:style>
  <w:style w:type="character" w:styleId="PageNumber">
    <w:name w:val="page number"/>
    <w:basedOn w:val="DefaultParagraphFont"/>
    <w:uiPriority w:val="99"/>
    <w:semiHidden/>
    <w:unhideWhenUsed/>
    <w:rsid w:val="008201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45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22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22A"/>
    <w:rPr>
      <w:rFonts w:ascii="Lucida Grande" w:hAnsi="Lucida Grande" w:cs="Lucida Grande"/>
      <w:sz w:val="18"/>
      <w:szCs w:val="18"/>
    </w:rPr>
  </w:style>
  <w:style w:type="paragraph" w:styleId="ListParagraph">
    <w:name w:val="List Paragraph"/>
    <w:basedOn w:val="Normal"/>
    <w:uiPriority w:val="34"/>
    <w:qFormat/>
    <w:rsid w:val="00E93152"/>
    <w:pPr>
      <w:ind w:left="720"/>
      <w:contextualSpacing/>
    </w:pPr>
  </w:style>
  <w:style w:type="table" w:styleId="TableGrid">
    <w:name w:val="Table Grid"/>
    <w:basedOn w:val="TableNormal"/>
    <w:uiPriority w:val="59"/>
    <w:rsid w:val="000F1FF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E623D"/>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34781B"/>
    <w:rPr>
      <w:rFonts w:eastAsiaTheme="minorHAnsi"/>
      <w:b/>
      <w:bCs/>
      <w:color w:val="4F81BD" w:themeColor="accent1"/>
      <w:sz w:val="18"/>
      <w:szCs w:val="18"/>
      <w:lang w:eastAsia="en-US"/>
    </w:rPr>
  </w:style>
  <w:style w:type="character" w:styleId="CommentReference">
    <w:name w:val="annotation reference"/>
    <w:basedOn w:val="DefaultParagraphFont"/>
    <w:uiPriority w:val="99"/>
    <w:semiHidden/>
    <w:unhideWhenUsed/>
    <w:rsid w:val="00D6323A"/>
    <w:rPr>
      <w:sz w:val="18"/>
      <w:szCs w:val="18"/>
    </w:rPr>
  </w:style>
  <w:style w:type="paragraph" w:styleId="CommentText">
    <w:name w:val="annotation text"/>
    <w:basedOn w:val="Normal"/>
    <w:link w:val="CommentTextChar"/>
    <w:uiPriority w:val="99"/>
    <w:semiHidden/>
    <w:unhideWhenUsed/>
    <w:rsid w:val="00D6323A"/>
  </w:style>
  <w:style w:type="character" w:customStyle="1" w:styleId="CommentTextChar">
    <w:name w:val="Comment Text Char"/>
    <w:basedOn w:val="DefaultParagraphFont"/>
    <w:link w:val="CommentText"/>
    <w:uiPriority w:val="99"/>
    <w:semiHidden/>
    <w:rsid w:val="00D6323A"/>
    <w:rPr>
      <w:sz w:val="24"/>
      <w:szCs w:val="24"/>
    </w:rPr>
  </w:style>
  <w:style w:type="paragraph" w:styleId="CommentSubject">
    <w:name w:val="annotation subject"/>
    <w:basedOn w:val="CommentText"/>
    <w:next w:val="CommentText"/>
    <w:link w:val="CommentSubjectChar"/>
    <w:uiPriority w:val="99"/>
    <w:semiHidden/>
    <w:unhideWhenUsed/>
    <w:rsid w:val="00D6323A"/>
    <w:rPr>
      <w:b/>
      <w:bCs/>
      <w:sz w:val="20"/>
      <w:szCs w:val="20"/>
    </w:rPr>
  </w:style>
  <w:style w:type="character" w:customStyle="1" w:styleId="CommentSubjectChar">
    <w:name w:val="Comment Subject Char"/>
    <w:basedOn w:val="CommentTextChar"/>
    <w:link w:val="CommentSubject"/>
    <w:uiPriority w:val="99"/>
    <w:semiHidden/>
    <w:rsid w:val="00D6323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917</Words>
  <Characters>5227</Characters>
  <Application>Microsoft Macintosh Word</Application>
  <DocSecurity>0</DocSecurity>
  <Lines>43</Lines>
  <Paragraphs>12</Paragraphs>
  <ScaleCrop>false</ScaleCrop>
  <Company>Brookhaven National Laboratory</Company>
  <LinksUpToDate>false</LinksUpToDate>
  <CharactersWithSpaces>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Wlodek Guryn</dc:creator>
  <cp:keywords/>
  <dc:description/>
  <cp:lastModifiedBy>Elke-Caroline Aschenauer</cp:lastModifiedBy>
  <cp:revision>3</cp:revision>
  <cp:lastPrinted>2013-04-25T19:57:00Z</cp:lastPrinted>
  <dcterms:created xsi:type="dcterms:W3CDTF">2013-04-30T11:31:00Z</dcterms:created>
  <dcterms:modified xsi:type="dcterms:W3CDTF">2013-04-30T15:20:00Z</dcterms:modified>
</cp:coreProperties>
</file>